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0D3C1" w14:textId="77777777" w:rsidR="00356DBE" w:rsidRDefault="00356DBE" w:rsidP="006F487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10D85474" w14:textId="77777777" w:rsidR="00356DBE" w:rsidRDefault="00356DBE" w:rsidP="006F487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49337370" w14:textId="77777777" w:rsidR="006F487F" w:rsidRDefault="006F487F" w:rsidP="00356DBE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6F487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INFORMACJA Z UNIEWAŻNIENIA </w:t>
      </w:r>
    </w:p>
    <w:p w14:paraId="3D0C43EE" w14:textId="013AD614" w:rsidR="006F487F" w:rsidRPr="006F487F" w:rsidRDefault="006F487F" w:rsidP="00356DBE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6F487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CZĘŚCI I POSTĘPOWANIA</w:t>
      </w:r>
    </w:p>
    <w:p w14:paraId="1A96D6BB" w14:textId="77777777" w:rsidR="006F487F" w:rsidRPr="006F487F" w:rsidRDefault="006F487F" w:rsidP="00356DBE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6F487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dla zamówienia: 1-SZOWES-OWES RS/12/2020</w:t>
      </w:r>
    </w:p>
    <w:p w14:paraId="7A405453" w14:textId="77777777" w:rsidR="006F487F" w:rsidRDefault="006F487F" w:rsidP="006F487F"/>
    <w:p w14:paraId="3CC00371" w14:textId="77777777" w:rsidR="00356DBE" w:rsidRDefault="00356DBE" w:rsidP="006F487F"/>
    <w:p w14:paraId="7B41296B" w14:textId="4C68958D" w:rsidR="006F487F" w:rsidRDefault="006F487F" w:rsidP="00356DBE">
      <w:pPr>
        <w:spacing w:line="276" w:lineRule="auto"/>
        <w:jc w:val="both"/>
      </w:pPr>
      <w:r>
        <w:t xml:space="preserve">Fundacja Inicjatyw Społeczno-Gospodarczych Komes, ul. Generała Ludomiła Rayskiego 3/19, Szczecin </w:t>
      </w:r>
    </w:p>
    <w:p w14:paraId="19AC0875" w14:textId="5A87354E" w:rsidR="006F487F" w:rsidRDefault="006F487F" w:rsidP="00356DBE">
      <w:pPr>
        <w:spacing w:line="276" w:lineRule="auto"/>
        <w:jc w:val="both"/>
      </w:pPr>
      <w:r>
        <w:t>NIP: 852-256-98-55</w:t>
      </w:r>
      <w:r w:rsidRPr="006F487F">
        <w:t xml:space="preserve"> </w:t>
      </w:r>
      <w:r>
        <w:t xml:space="preserve">działając </w:t>
      </w:r>
      <w:r w:rsidRPr="006F487F">
        <w:t xml:space="preserve">zgodnie z zasadą konkurencyjności określoną w pkt. 6.5.2 Wytycznych </w:t>
      </w:r>
      <w:r w:rsidR="00C1205E">
        <w:br/>
      </w:r>
      <w:r w:rsidRPr="006F487F">
        <w:t>w zakresie kwalifikowalności wydatków w ramach Europejskiego Funduszu Rozwoju Regionalnego, Europejskiego Funduszu Społecznego oraz Funduszu Spójności na lata 2014-2020, obowiązujących na dzień ogłoszenia zapytania</w:t>
      </w:r>
      <w:r>
        <w:t xml:space="preserve"> informuje o unieważnieniu postępowania:</w:t>
      </w:r>
    </w:p>
    <w:p w14:paraId="17D91783" w14:textId="680C4887" w:rsidR="006F487F" w:rsidRDefault="006F487F" w:rsidP="00356DBE">
      <w:pPr>
        <w:spacing w:line="276" w:lineRule="auto"/>
        <w:jc w:val="both"/>
      </w:pPr>
      <w:r>
        <w:t xml:space="preserve">CZĘŚĆ I - </w:t>
      </w:r>
      <w:r w:rsidRPr="006F487F">
        <w:t>Stworzenie strony internetowej i hosting dla ok. 30 podmiotów ekonomii społecznej</w:t>
      </w:r>
      <w:r w:rsidR="00C1205E">
        <w:t>,</w:t>
      </w:r>
    </w:p>
    <w:p w14:paraId="0B31C776" w14:textId="4E0ADBEC" w:rsidR="006F487F" w:rsidRDefault="006F487F" w:rsidP="00356DBE">
      <w:pPr>
        <w:spacing w:line="276" w:lineRule="auto"/>
        <w:jc w:val="both"/>
      </w:pPr>
      <w:r>
        <w:t xml:space="preserve">zostaje unieważniona </w:t>
      </w:r>
      <w:r w:rsidRPr="006F487F">
        <w:t>ponieważ wybrany Wykonawca uchylił się od zawarcia umowy</w:t>
      </w:r>
      <w:r>
        <w:t xml:space="preserve"> i zrezygnował </w:t>
      </w:r>
      <w:r w:rsidR="00C1205E">
        <w:br/>
      </w:r>
      <w:r>
        <w:t>z realizacji zamówienia</w:t>
      </w:r>
      <w:r w:rsidR="00A11F32">
        <w:t>, a pozostałym OFERENTOM upłynął czas związania z ofertą.</w:t>
      </w:r>
    </w:p>
    <w:p w14:paraId="1F1D4795" w14:textId="414FF2D3" w:rsidR="006F487F" w:rsidRDefault="006F487F" w:rsidP="006F487F">
      <w:pPr>
        <w:jc w:val="both"/>
      </w:pPr>
    </w:p>
    <w:p w14:paraId="33235E5F" w14:textId="6EE8348E" w:rsidR="006F487F" w:rsidRDefault="006F487F" w:rsidP="006F487F">
      <w:pPr>
        <w:jc w:val="both"/>
      </w:pPr>
    </w:p>
    <w:p w14:paraId="7EE1EFF8" w14:textId="77777777" w:rsidR="00356DBE" w:rsidRDefault="00356DBE" w:rsidP="006F487F">
      <w:pPr>
        <w:jc w:val="both"/>
      </w:pPr>
    </w:p>
    <w:p w14:paraId="5D3527D1" w14:textId="1673A2CE" w:rsidR="006F487F" w:rsidRPr="006F487F" w:rsidRDefault="006F487F" w:rsidP="006F487F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 w:rsidRPr="006F487F">
        <w:tab/>
        <w:t>_____________________________________________</w:t>
      </w:r>
    </w:p>
    <w:p w14:paraId="385ED095" w14:textId="62F76418" w:rsidR="006F487F" w:rsidRPr="006F487F" w:rsidRDefault="006F487F" w:rsidP="00C1205E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cstheme="minorHAnsi"/>
          <w:color w:val="000000"/>
          <w:sz w:val="20"/>
          <w:szCs w:val="20"/>
          <w:vertAlign w:val="superscript"/>
        </w:rPr>
      </w:pPr>
      <w:r w:rsidRPr="006F487F">
        <w:rPr>
          <w:rFonts w:cstheme="minorHAnsi"/>
          <w:color w:val="000000"/>
          <w:sz w:val="20"/>
          <w:szCs w:val="20"/>
          <w:vertAlign w:val="superscript"/>
        </w:rPr>
        <w:t xml:space="preserve">Fundacja Inicjatyw </w:t>
      </w:r>
      <w:proofErr w:type="spellStart"/>
      <w:r w:rsidRPr="006F487F">
        <w:rPr>
          <w:rFonts w:cstheme="minorHAnsi"/>
          <w:color w:val="000000"/>
          <w:sz w:val="20"/>
          <w:szCs w:val="20"/>
          <w:vertAlign w:val="superscript"/>
        </w:rPr>
        <w:t>Społeczno</w:t>
      </w:r>
      <w:proofErr w:type="spellEnd"/>
      <w:r w:rsidRPr="006F487F">
        <w:rPr>
          <w:rFonts w:cstheme="minorHAnsi"/>
          <w:color w:val="000000"/>
          <w:sz w:val="20"/>
          <w:szCs w:val="20"/>
          <w:vertAlign w:val="superscript"/>
        </w:rPr>
        <w:t xml:space="preserve"> – Gospodarczych KOMES </w:t>
      </w:r>
    </w:p>
    <w:p w14:paraId="6D396B09" w14:textId="2909193C" w:rsidR="006F487F" w:rsidRPr="006F487F" w:rsidRDefault="006F487F" w:rsidP="006F487F">
      <w:pPr>
        <w:spacing w:after="0" w:line="240" w:lineRule="auto"/>
        <w:jc w:val="both"/>
        <w:rPr>
          <w:vertAlign w:val="superscript"/>
        </w:rPr>
      </w:pPr>
      <w:r w:rsidRPr="006F487F">
        <w:rPr>
          <w:rFonts w:cstheme="minorHAnsi"/>
          <w:color w:val="000000"/>
          <w:sz w:val="20"/>
          <w:szCs w:val="20"/>
          <w:vertAlign w:val="superscript"/>
        </w:rPr>
        <w:t xml:space="preserve">                                                                                                                    </w:t>
      </w:r>
      <w:r w:rsidR="00C1205E">
        <w:rPr>
          <w:rFonts w:cstheme="minorHAnsi"/>
          <w:color w:val="000000"/>
          <w:sz w:val="20"/>
          <w:szCs w:val="20"/>
          <w:vertAlign w:val="superscript"/>
        </w:rPr>
        <w:t xml:space="preserve">                                         </w:t>
      </w:r>
      <w:r w:rsidRPr="006F487F">
        <w:rPr>
          <w:rFonts w:cstheme="minorHAnsi"/>
          <w:color w:val="000000"/>
          <w:sz w:val="20"/>
          <w:szCs w:val="20"/>
          <w:vertAlign w:val="superscript"/>
        </w:rPr>
        <w:t>Prezes Zarządu – Anna Łukomska-Dziedzic</w:t>
      </w:r>
    </w:p>
    <w:sectPr w:rsidR="006F487F" w:rsidRPr="006F487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EA690" w14:textId="77777777" w:rsidR="00C803D5" w:rsidRDefault="00C803D5" w:rsidP="00D71C7B">
      <w:pPr>
        <w:spacing w:after="0" w:line="240" w:lineRule="auto"/>
      </w:pPr>
      <w:r>
        <w:separator/>
      </w:r>
    </w:p>
  </w:endnote>
  <w:endnote w:type="continuationSeparator" w:id="0">
    <w:p w14:paraId="33C266AB" w14:textId="77777777" w:rsidR="00C803D5" w:rsidRDefault="00C803D5" w:rsidP="00D71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47BCB" w14:textId="03D06C9D" w:rsidR="00D71C7B" w:rsidRDefault="00D71C7B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1" locked="1" layoutInCell="1" allowOverlap="1" wp14:anchorId="6DE3783B" wp14:editId="2EFE636B">
          <wp:simplePos x="0" y="0"/>
          <wp:positionH relativeFrom="column">
            <wp:posOffset>-796925</wp:posOffset>
          </wp:positionH>
          <wp:positionV relativeFrom="paragraph">
            <wp:posOffset>-776605</wp:posOffset>
          </wp:positionV>
          <wp:extent cx="5424805" cy="100330"/>
          <wp:effectExtent l="0" t="0" r="0" b="0"/>
          <wp:wrapNone/>
          <wp:docPr id="207" name="Obraz 2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4805" cy="100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4DD005B" wp14:editId="115330B7">
          <wp:simplePos x="0" y="0"/>
          <wp:positionH relativeFrom="page">
            <wp:posOffset>27305</wp:posOffset>
          </wp:positionH>
          <wp:positionV relativeFrom="page">
            <wp:posOffset>9397365</wp:posOffset>
          </wp:positionV>
          <wp:extent cx="7590155" cy="1268095"/>
          <wp:effectExtent l="0" t="0" r="0" b="8255"/>
          <wp:wrapSquare wrapText="bothSides"/>
          <wp:docPr id="206" name="Obraz 2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4 Pion Szablon dokumentu SZOWES UE4_szara stopka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265"/>
                  <a:stretch/>
                </pic:blipFill>
                <pic:spPr bwMode="auto">
                  <a:xfrm>
                    <a:off x="0" y="0"/>
                    <a:ext cx="7590155" cy="12680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3A2C2" w14:textId="77777777" w:rsidR="00C803D5" w:rsidRDefault="00C803D5" w:rsidP="00D71C7B">
      <w:pPr>
        <w:spacing w:after="0" w:line="240" w:lineRule="auto"/>
      </w:pPr>
      <w:r>
        <w:separator/>
      </w:r>
    </w:p>
  </w:footnote>
  <w:footnote w:type="continuationSeparator" w:id="0">
    <w:p w14:paraId="7CBACB3E" w14:textId="77777777" w:rsidR="00C803D5" w:rsidRDefault="00C803D5" w:rsidP="00D71C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3970D" w14:textId="56799BEE" w:rsidR="00D71C7B" w:rsidRDefault="00D71C7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125FE463" wp14:editId="35477E65">
          <wp:simplePos x="0" y="0"/>
          <wp:positionH relativeFrom="page">
            <wp:posOffset>-18415</wp:posOffset>
          </wp:positionH>
          <wp:positionV relativeFrom="page">
            <wp:posOffset>-27305</wp:posOffset>
          </wp:positionV>
          <wp:extent cx="7573855" cy="1257300"/>
          <wp:effectExtent l="0" t="0" r="8255" b="0"/>
          <wp:wrapSquare wrapText="bothSides"/>
          <wp:docPr id="205" name="Obraz 2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4 Pion Szablon dokumentu SZOWES UE4_szary nagłówe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3855" cy="1257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20D47"/>
    <w:multiLevelType w:val="hybridMultilevel"/>
    <w:tmpl w:val="2FAC5F36"/>
    <w:lvl w:ilvl="0" w:tplc="04150017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decimal"/>
      <w:lvlText w:val="%5)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5" w:tplc="D5AA9B8E">
      <w:start w:val="1"/>
      <w:numFmt w:val="decimal"/>
      <w:lvlText w:val="%6"/>
      <w:lvlJc w:val="left"/>
      <w:pPr>
        <w:ind w:left="4500" w:hanging="360"/>
      </w:pPr>
      <w:rPr>
        <w:rFonts w:eastAsia="Times New Roman" w:cs="Tahoma" w:hint="default"/>
        <w:color w:val="000000"/>
      </w:rPr>
    </w:lvl>
    <w:lvl w:ilvl="6" w:tplc="E8EADC4A">
      <w:start w:val="1"/>
      <w:numFmt w:val="lowerLetter"/>
      <w:lvlText w:val="%7)"/>
      <w:lvlJc w:val="left"/>
      <w:pPr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C7B"/>
    <w:rsid w:val="00325B5B"/>
    <w:rsid w:val="00356DBE"/>
    <w:rsid w:val="006F487F"/>
    <w:rsid w:val="00A11F32"/>
    <w:rsid w:val="00BB7B6B"/>
    <w:rsid w:val="00C1205E"/>
    <w:rsid w:val="00C803D5"/>
    <w:rsid w:val="00D71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9C308"/>
  <w15:docId w15:val="{A44C7965-A02C-4C59-9037-0567D5B01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1C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71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1C7B"/>
  </w:style>
  <w:style w:type="paragraph" w:styleId="Stopka">
    <w:name w:val="footer"/>
    <w:basedOn w:val="Normalny"/>
    <w:link w:val="StopkaZnak"/>
    <w:uiPriority w:val="99"/>
    <w:unhideWhenUsed/>
    <w:rsid w:val="00D71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1C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10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159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Sokalska</dc:creator>
  <cp:keywords/>
  <dc:description/>
  <cp:lastModifiedBy>Emilia</cp:lastModifiedBy>
  <cp:revision>3</cp:revision>
  <dcterms:created xsi:type="dcterms:W3CDTF">2021-05-06T07:38:00Z</dcterms:created>
  <dcterms:modified xsi:type="dcterms:W3CDTF">2021-05-06T07:46:00Z</dcterms:modified>
</cp:coreProperties>
</file>