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 xml:space="preserve">Załącznik nr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KARTA OCENY FORMALNO-MERYTORYCZNEJ BIZNESPLANU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stanowiącego załącznik do Wniosku o przyznanie środków finansowych (dotacji) i udzielenie wsparcia pomostowego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 ramach projektu pn. “SZOWES – OWES w regionie koszalińskim/szczecineckim/stargardzkim/szczecińskim*” 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w ramach Regionalnego Programu Operacyjnego Województwa Zachodniopomorskiego 2014-2020</w:t>
      </w:r>
      <w:r w:rsidDel="00000000" w:rsidR="00000000" w:rsidRPr="00000000">
        <w:rPr>
          <w:rtl w:val="0"/>
        </w:rPr>
      </w:r>
    </w:p>
    <w:tbl>
      <w:tblPr>
        <w:tblStyle w:val="Table1"/>
        <w:tblW w:w="9773.0" w:type="dxa"/>
        <w:jc w:val="left"/>
        <w:tblInd w:w="0.0" w:type="dxa"/>
        <w:tblLayout w:type="fixed"/>
        <w:tblLook w:val="0400"/>
      </w:tblPr>
      <w:tblGrid>
        <w:gridCol w:w="3253"/>
        <w:gridCol w:w="6520"/>
        <w:tblGridChange w:id="0">
          <w:tblGrid>
            <w:gridCol w:w="3253"/>
            <w:gridCol w:w="652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Numer wniosku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wpłynięcia wniosku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Przedsiębiorstwo społeczne/podmiot uprawniony do utworzenia przedsiębiorstwa społecznego/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grupa inicjatywna podmiotu ekonomii społecznej [pełna nazwa]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Wnioskowana kwota wsparcia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oceny wniosku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Imię i nazwisko Oceniającego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6.0" w:type="dxa"/>
        <w:jc w:val="left"/>
        <w:tblInd w:w="0.0" w:type="dxa"/>
        <w:tblLayout w:type="fixed"/>
        <w:tblLook w:val="0400"/>
      </w:tblPr>
      <w:tblGrid>
        <w:gridCol w:w="9776"/>
        <w:tblGridChange w:id="0">
          <w:tblGrid>
            <w:gridCol w:w="9776"/>
          </w:tblGrid>
        </w:tblGridChange>
      </w:tblGrid>
      <w:tr>
        <w:trPr>
          <w:trHeight w:val="1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ind w:right="56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DEKLARACJA POUFNOŚCI I BEZSTRONNOŚCI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 ……………………………………………………….. (imię i nazwisko) niniejszym oświadczam, że:</w:t>
            </w:r>
          </w:p>
          <w:p w:rsidR="00000000" w:rsidDel="00000000" w:rsidP="00000000" w:rsidRDefault="00000000" w:rsidRPr="00000000" w14:paraId="00000018">
            <w:pPr>
              <w:numPr>
                <w:ilvl w:val="2"/>
                <w:numId w:val="1"/>
              </w:numPr>
              <w:spacing w:after="0" w:line="240" w:lineRule="auto"/>
              <w:ind w:left="541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zapoznałem/am się z Regulaminem rekrutacji i przyznawania środków finansowych na tworzenie miejsc pracy w przedsiębiorstwach społecznych w ramach działania 7.3 RPO WZP 2014-2020 w ramach Sieci Zachodniopomorskiej Ośrodków Wsparcia Ekonomii Społecznej;</w:t>
            </w:r>
          </w:p>
          <w:p w:rsidR="00000000" w:rsidDel="00000000" w:rsidP="00000000" w:rsidRDefault="00000000" w:rsidRPr="00000000" w14:paraId="00000019">
            <w:pPr>
              <w:numPr>
                <w:ilvl w:val="2"/>
                <w:numId w:val="1"/>
              </w:numPr>
              <w:spacing w:after="0" w:line="240" w:lineRule="auto"/>
              <w:ind w:left="541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nie pozostaję w związku małżeńskim albo w stosunku pokrewieństwa lub powinowactwa w linii prostej, pokrewieństwa lub powinowactwa w linii bocznej do drugiego stopnia i nie jestem związany/a z tytułu przysposobienia, opieki, kurateli z żadnym z Uczestników Projektu ubiegających się o udzielenie dofinansowania. W przypadku stwierdzenia takiej zależności zobowiązuję się do niezwłocznego poinformowania o tym fakcie Przewodniczącego lub Zastępcy Komisji Oceny Wniosków i wycofania się z oceny tego wniosku,</w:t>
            </w:r>
          </w:p>
          <w:p w:rsidR="00000000" w:rsidDel="00000000" w:rsidP="00000000" w:rsidRDefault="00000000" w:rsidRPr="00000000" w14:paraId="0000001A">
            <w:pPr>
              <w:numPr>
                <w:ilvl w:val="2"/>
                <w:numId w:val="1"/>
              </w:numPr>
              <w:spacing w:after="0" w:line="240" w:lineRule="auto"/>
              <w:ind w:left="541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nie pozostaję z żadnym z Uczestników Projektu ubiegających się o dofinansowanie w takim stosunku prawnym lub faktycznym, że może to budzić uzasadnione wątpliwości co do mojej bezstronności. W przypadku stwierdzenia takiej zależności zobowiązuję się do niezwłocznego poinformowania o tym fakcie Przewodniczącego lub Zastępcy Komisji Oceny Wniosków i wycofania się z oceny tego wniosku,</w:t>
            </w:r>
          </w:p>
          <w:p w:rsidR="00000000" w:rsidDel="00000000" w:rsidP="00000000" w:rsidRDefault="00000000" w:rsidRPr="00000000" w14:paraId="0000001B">
            <w:pPr>
              <w:numPr>
                <w:ilvl w:val="2"/>
                <w:numId w:val="1"/>
              </w:numPr>
              <w:spacing w:after="0" w:line="240" w:lineRule="auto"/>
              <w:ind w:left="541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zobowiązuję się, że będę wypełniać moje obowiązki w sposób uczciwy i sprawiedliwy, zgodnie z posiadaną wiedzą,</w:t>
            </w:r>
          </w:p>
          <w:p w:rsidR="00000000" w:rsidDel="00000000" w:rsidP="00000000" w:rsidRDefault="00000000" w:rsidRPr="00000000" w14:paraId="0000001C">
            <w:pPr>
              <w:numPr>
                <w:ilvl w:val="2"/>
                <w:numId w:val="1"/>
              </w:numPr>
              <w:spacing w:after="0" w:line="240" w:lineRule="auto"/>
              <w:ind w:left="541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osobom trzecim.</w:t>
            </w:r>
          </w:p>
          <w:p w:rsidR="00000000" w:rsidDel="00000000" w:rsidP="00000000" w:rsidRDefault="00000000" w:rsidRPr="00000000" w14:paraId="0000001D">
            <w:pPr>
              <w:spacing w:after="0" w:before="3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…………………………..……………………                                                         </w:t>
              <w:tab/>
              <w:t xml:space="preserve">     …..............................................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(Miejscowość i data).....................                                                                                     (podpis)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mallCaps w:val="1"/>
          <w:rtl w:val="0"/>
        </w:rPr>
        <w:t xml:space="preserve">część i - ocena spełnienia kryteriów formalnych</w:t>
      </w: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0.0" w:type="dxa"/>
        <w:tblLayout w:type="fixed"/>
        <w:tblLook w:val="0400"/>
      </w:tblPr>
      <w:tblGrid>
        <w:gridCol w:w="454"/>
        <w:gridCol w:w="7535"/>
        <w:gridCol w:w="560"/>
        <w:gridCol w:w="513"/>
        <w:tblGridChange w:id="0">
          <w:tblGrid>
            <w:gridCol w:w="454"/>
            <w:gridCol w:w="7535"/>
            <w:gridCol w:w="560"/>
            <w:gridCol w:w="51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KRYTERIA FORMALNE (weryfikowane przez pracownika SZOWES)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Czy Wniosek o przyznanie środków finansowych (dotacji) na utworzenie miejsca pracy </w:t>
              <w:br w:type="textWrapping"/>
              <w:t xml:space="preserve">i udzielenie wsparcia pomostowego opiewa na kwoty zgodne z Regulaminem rekrutacji </w:t>
              <w:br w:type="textWrapping"/>
              <w:t xml:space="preserve">i przyznawania środków finansowych na tworzenie miejsc pracy w przedsiębiorstwach społecznych w ramach działania 7.3 RPO WZP 2014-2020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Czy grupa inicjatywna (osoby fizyczne i/lub podmiot/y) wnioskująca o przyznanie środków finansowych (dotacji) na utworzenie miejsca pracy i udzielenie wsparcia pomostowego spełnia kryteria kwalifikowalności zgodnie z Regulaminem rekrutacji i przyznawania środków finansowych na tworzenie miejsc pracy w przedsiębiorstwach społecznych </w:t>
              <w:br w:type="textWrapping"/>
              <w:t xml:space="preserve">w ramach działania 7.3 RPO WZP 2014-2020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zy Wniosek o przyznanie środków finansowych (dotacji) na utworzenie miejsca pracy </w:t>
              <w:br w:type="textWrapping"/>
              <w:t xml:space="preserve">i udzielenie wsparcia pomostowego został złożony przez grupę inicjatywną, która uzyskała pozytywną opinię zespołu merytorycznego.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Czy Wniosek o przyznanie środków finansowych (dotacji) na utworzenie miejsca pracy </w:t>
              <w:br w:type="textWrapping"/>
              <w:t xml:space="preserve">i udzielenie wsparcia pomostowego wraz z załącznikami  został </w:t>
            </w:r>
            <w:r w:rsidDel="00000000" w:rsidR="00000000" w:rsidRPr="00000000">
              <w:rPr>
                <w:rtl w:val="0"/>
              </w:rPr>
              <w:t xml:space="preserve">złożony w terminie, wskazanym w ogłoszeniu o naborze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Czy Wniosek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 przyznanie środków finansowych (dotacji) na utworzenie miejsca pracy </w:t>
              <w:br w:type="textWrapping"/>
              <w:t xml:space="preserve">i udzielenie wsparcia pomostowego wraz z załącznikami został złożony we właściwym Ośrodku Wsparcia Ekonomii Społecznej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Czy Wniosek o przyznanie środków finansowych (dotacji) na utworzenie miejsca pracy </w:t>
              <w:br w:type="textWrapping"/>
              <w:t xml:space="preserve">i udzielenie wsparcia pomostowego wraz z załącznikami został złożony na obowiązującym wzorze formularza.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Czy Wnioskodawca złożył wraz z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Wnioskiem o przyznanie środków finansowych (dotacji) na utworzenie miejsca pracy i udzielenie wsparcia pomostowego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wymagane Regulaminem rekrutacji i przyznawania środków finansowych na tworzenie miejsc pracy w przedsiębiorstwach społecznych w ramach działania 7.3 RPO WZP 2014-2020 niezbędne załączniki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Czy złożony przez Wnioskodawcę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Wniosek o przyznanie środków finansowych (dotacji) na utworzenie miejsca pracy i udzielenie wsparcia pomostowego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wraz z załącznikami jest kompletny, opieczętowany, podpisany.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Czy grupa inicjatywna (osoba fizyczna i/lub podmiot/y) zakończyła udział we wsparciu szkoleniowo - doradczym zgodnie z Planem działania - indywidualną ścieżką wsparcia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0.0" w:type="dxa"/>
        <w:tblLayout w:type="fixed"/>
        <w:tblLook w:val="0400"/>
      </w:tblPr>
      <w:tblGrid>
        <w:gridCol w:w="3318"/>
        <w:gridCol w:w="1647"/>
        <w:gridCol w:w="1603"/>
        <w:gridCol w:w="2494"/>
        <w:tblGridChange w:id="0">
          <w:tblGrid>
            <w:gridCol w:w="3318"/>
            <w:gridCol w:w="1647"/>
            <w:gridCol w:w="1603"/>
            <w:gridCol w:w="249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Czy wniosek jest zgodny pod względem formalnym? (WŁAŚCIWE ZAZNACZYĆ)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Przechodzi </w:t>
              <w:br w:type="textWrapping"/>
              <w:t xml:space="preserve">do oceny merytorycznej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Wykluczenie</w:t>
              <w:br w:type="textWrapping"/>
              <w:t xml:space="preserve">z oceny merytorycznej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Skierowany do poprawy (dotyczy kryterium nr 1, nr 7, nr 8)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1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I CZYTELNY PODPIS OCENIAJĄCEGO KRYTERIA FORMALNE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line="240" w:lineRule="auto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mallCaps w:val="1"/>
          <w:rtl w:val="0"/>
        </w:rPr>
        <w:t xml:space="preserve">część II - ocena kryteriów merytorycznych</w:t>
      </w:r>
      <w:r w:rsidDel="00000000" w:rsidR="00000000" w:rsidRPr="00000000">
        <w:rPr>
          <w:rtl w:val="0"/>
        </w:rPr>
      </w:r>
    </w:p>
    <w:tbl>
      <w:tblPr>
        <w:tblStyle w:val="Table5"/>
        <w:tblW w:w="9062.0" w:type="dxa"/>
        <w:jc w:val="left"/>
        <w:tblInd w:w="0.0" w:type="dxa"/>
        <w:tblLayout w:type="fixed"/>
        <w:tblLook w:val="0400"/>
      </w:tblPr>
      <w:tblGrid>
        <w:gridCol w:w="4571"/>
        <w:gridCol w:w="1380"/>
        <w:gridCol w:w="1257"/>
        <w:gridCol w:w="1854"/>
        <w:tblGridChange w:id="0">
          <w:tblGrid>
            <w:gridCol w:w="4571"/>
            <w:gridCol w:w="1380"/>
            <w:gridCol w:w="1257"/>
            <w:gridCol w:w="185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sz w:val="18"/>
                <w:szCs w:val="18"/>
                <w:rtl w:val="0"/>
              </w:rPr>
              <w:t xml:space="preserve">KRYTERIA MERYTORYCZNE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MOŻLIWA/ MINIMALNA PUNKTACJA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PRZYZNANA PUNKTACJA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120" w:line="240" w:lineRule="auto"/>
              <w:ind w:left="-267" w:firstLine="26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UZASADNIENIE (min. 3 zdania do każdej części)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Celowość przedsięwzięcia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(uzasadnienie dla utworzenia przedsiębiorstwa społecznego lub spółdzielni socjalnej, uzasadnienie dla utworzenia miejsca pracy)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0-10/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MIN.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I.1 Czy wnioskodawca opisał w  wyczerpujący sposób planowaną działalności z podaniem konkretnych czynników potwierdzających celowość przedsięwzięcia popartych przykładami będących wynikiem dokonanych analiz.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0-10/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II Wykonalność przedsięwzięcia (dostępność zasobów, możliwości pozyskania i utrzymania rynków zbytu, zapewnienie płynności finansowej po upływie okresu 12 miesięcy od dnia podpisania umowy o utworzenie miejsca pracy i udzielenie wsparcia pomostowego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0-30/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MIN.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II.1 Czy prawidłowo zdefiniowano grupy interesariuszy - klienci, konkurencja, segmentacja rynku, dostawcy itp.?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II.2 Czy wyczerpująco określone potrzeby klientów i stopień ich zaspokojenia w ramach prowadzonej działalności?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II.3 Czy prawidłowo zdefiniowano konkurencję i kryteria jej oceny?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II.4 Czy potencjalne reakcje na działania konkurencji są adekwatne i skuteczne?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II.5 Czy planowane przedsięwzięcie jest rentowne i ma szansę zapewnić płynność finansową i zatrudnieniową po upływie okresu 12 miesięcy od dnia podpisania umowy o utworzenie miejsca pracy i udzielenie wsparcia pomostowego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III Operatywność rozumiana jako szeroko pojęty potencjał (osobowy, kompetencyjny, kwalifikacyjny, motywacyjny) przyszłych członków przedsiębiorstw społecznych;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0-20/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MIN.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III.1 Zakładana liczba nowych miejsc pracy w okresie trwałości, utworzonych w ramach dotacji (średni wymiar etatu w przeliczeniu na podmiot: ¼ etatu - 0 punktów: ½ etatu - 4 punkty,  ¾ etatu - 6 punktów, 1/1 etatu - 10 punktów)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62.0" w:type="dxa"/>
        <w:jc w:val="left"/>
        <w:tblInd w:w="0.0" w:type="dxa"/>
        <w:tblLayout w:type="fixed"/>
        <w:tblLook w:val="0400"/>
      </w:tblPr>
      <w:tblGrid>
        <w:gridCol w:w="4774"/>
        <w:gridCol w:w="40"/>
        <w:gridCol w:w="1301"/>
        <w:gridCol w:w="31"/>
        <w:gridCol w:w="1142"/>
        <w:gridCol w:w="19"/>
        <w:gridCol w:w="1755"/>
        <w:tblGridChange w:id="0">
          <w:tblGrid>
            <w:gridCol w:w="4774"/>
            <w:gridCol w:w="40"/>
            <w:gridCol w:w="1301"/>
            <w:gridCol w:w="31"/>
            <w:gridCol w:w="1142"/>
            <w:gridCol w:w="19"/>
            <w:gridCol w:w="1755"/>
          </w:tblGrid>
        </w:tblGridChange>
      </w:tblGrid>
      <w:tr>
        <w:trPr>
          <w:trHeight w:val="2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A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III.2 Założono utworzenie nowych miejsc pracy poza osobami, na które jest składany wniosek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(Oceniane są dodatkowe osoby: 1 -1 punkt, 2 - 2 punkty,  3 - 3 punkty, 4 i więcej - 4 punktów, ilość miejsc pracy może być oceniana również w kontekście całości opisu planowanej działalności)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2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III.3 Doświadczenie i/lub kompetencje wnioskodawców (w tym osób pełniących funkcje kierownicze) jest wystarczające i spójne z przedmiotem planowanej działalności i zajmowanym stanowiskiem pracy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9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III.4 Wnioskodawcy posiadają wykształcenie/uprawnienia niezbędne do prowadzenia działalności, o ile uprawnienia takie są wymagane lub czy wnioskodawcy  zakładają konieczność odbycia szkoleń w celu nabycia wymaganego wykształcenia/uprawnień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0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IV Przejrzystość, prostota, zrozumiałość założeń;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0-10/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MIN.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8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IV.1 Opis planowanego przedsięwzięcia wraz z harmonogramem jest zrozumiały, przejrzysty i realny.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F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IV.2 Zasady zarządzania przedsiębiorstwem zostały prawidłowo opisane.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6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IV.3 Opisano w sposób przejrzysty i spójny zasady komunikacji marketingowej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D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IV.3 Prawidłowo zidentyfikowano/przypisano do właściwej grupy elementy analizy SWOT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4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V. Wielowariantowość (możliwość rozszerzenia działalności lub zmiany jej profilu);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0-5/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MIN. 2,5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C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V.1 Wnioskodawca przewiduje możliwość rozszerzenia działalności lub zmiany jej profilu w koniecznych przypadkach, zapewnia elastyczność oferowanych usług oraz możliwość dostosowania ich świadczenia do potrzeb zgłaszanych przez rynek?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0-5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3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VI. Kompletność (całościowość opisu przedsięwzięcia);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0-5/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MIN. 2,5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B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VI.1 Czy wnioskodawca opisał w kompleksowy i wyczerpujący sposób planowaną działalności ze szczegółowym wskazaniem elementów dokonanej analizy otoczenia rynkowego,</w:t>
              <w:br w:type="textWrapping"/>
              <w:t xml:space="preserve">konkurencji, polityki cenowej oraz planu marketingowego?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2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VII. Niezbędność i racjonalność finansowa zakupów towarów lub usług przewidzianych w biznesplanie ze środków przyznanych w ramach dotacji i wsparcia pomostowego przedsiębiorstwom społecznym przy uwzględnieniu ich parametrów technicznych lub jakościowych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0-20/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MIN.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A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VII.1 Na ile przedstawione koszty są racjonalne, spójne i niezbędne do realizacji przedsięwzięcia (dotyczy dotacji)?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1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VII.2 Czy przedstawione parametry jakościowe lub techniczne towarów lub usług są adekwatne do planowanej działalności?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8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VII.3 Na ile przedstawione wydatki w ramach wsparcia pomostowego  są racjonalne, spójne i niezbędne do realizacji przedsięwzięcia?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F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ŁĄCZNA ILOŚĆ PUNKTÓW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0-100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MIN. 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62.0" w:type="dxa"/>
        <w:jc w:val="left"/>
        <w:tblInd w:w="0.0" w:type="dxa"/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UZASADNIENIE (minimum 10 zdań, ze wskazaniem najważniejszych elementów, które wyróżniają pomysł, mocnych, słabych stron przedsięwzięcia).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9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1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67.0" w:type="dxa"/>
        <w:jc w:val="left"/>
        <w:tblInd w:w="0.0" w:type="dxa"/>
        <w:tblLayout w:type="fixed"/>
        <w:tblLook w:val="0400"/>
      </w:tblPr>
      <w:tblGrid>
        <w:gridCol w:w="4815"/>
        <w:gridCol w:w="4252"/>
        <w:tblGridChange w:id="0">
          <w:tblGrid>
            <w:gridCol w:w="4815"/>
            <w:gridCol w:w="4252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B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PRZYZNANA KWOTA WSPARCIA NA UTWORZENIE MIEJSCA PRACY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D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PRZYZNANA KWOTA WSPARCIA POMOSTOWEGO PODSTAWOWEGO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67.0" w:type="dxa"/>
        <w:jc w:val="left"/>
        <w:tblInd w:w="0.0" w:type="dxa"/>
        <w:tblLayout w:type="fixed"/>
        <w:tblLook w:val="0400"/>
      </w:tblPr>
      <w:tblGrid>
        <w:gridCol w:w="2807"/>
        <w:gridCol w:w="6260"/>
        <w:tblGridChange w:id="0">
          <w:tblGrid>
            <w:gridCol w:w="2807"/>
            <w:gridCol w:w="6260"/>
          </w:tblGrid>
        </w:tblGridChange>
      </w:tblGrid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0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I PODPIS OCENIAJĄCEGO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-929195</wp:posOffset>
          </wp:positionH>
          <wp:positionV relativeFrom="paragraph">
            <wp:posOffset>0</wp:posOffset>
          </wp:positionV>
          <wp:extent cx="7604525" cy="1385613"/>
          <wp:effectExtent b="0" l="0" r="0" t="0"/>
          <wp:wrapSquare wrapText="bothSides" distB="0" distT="0" distL="114300" distR="114300"/>
          <wp:docPr id="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869" cy="1260456"/>
          <wp:effectExtent b="0" l="0" r="0" t="0"/>
          <wp:wrapSquare wrapText="bothSides" distB="0" distT="0" distL="114300" distR="11430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13770"/>
  </w:style>
  <w:style w:type="paragraph" w:styleId="Nagwek1">
    <w:name w:val="heading 1"/>
    <w:basedOn w:val="Normalny"/>
    <w:next w:val="Normalny"/>
    <w:uiPriority w:val="9"/>
    <w:qFormat w:val="1"/>
    <w:rsid w:val="005317F3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rsid w:val="005317F3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rsid w:val="005317F3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rsid w:val="005317F3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rsid w:val="005317F3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rsid w:val="005317F3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58059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rsid w:val="005317F3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rsid w:val="005317F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basedOn w:val="Normalny"/>
    <w:link w:val="NagwekZnak"/>
    <w:uiPriority w:val="99"/>
    <w:unhideWhenUsed w:val="1"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 w:val="1"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03E70"/>
  </w:style>
  <w:style w:type="paragraph" w:styleId="Podtytu">
    <w:name w:val="Subtitle"/>
    <w:basedOn w:val="Normalny"/>
    <w:next w:val="Normalny"/>
    <w:uiPriority w:val="11"/>
    <w:qFormat w:val="1"/>
    <w:rsid w:val="0058059C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5317F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0"/>
    <w:rsid w:val="005317F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0"/>
    <w:rsid w:val="005317F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0"/>
    <w:rsid w:val="005317F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0"/>
    <w:rsid w:val="005317F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0"/>
    <w:rsid w:val="005317F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0"/>
    <w:rsid w:val="005317F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0"/>
    <w:rsid w:val="005317F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0"/>
    <w:rsid w:val="005317F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DB5C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DB5C08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DB5C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DB5C08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DB5C08"/>
    <w:rPr>
      <w:b w:val="1"/>
      <w:bCs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DB5C0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DB5C08"/>
    <w:rPr>
      <w:rFonts w:ascii="Tahoma" w:cs="Tahoma" w:hAnsi="Tahoma"/>
      <w:sz w:val="16"/>
      <w:szCs w:val="16"/>
    </w:rPr>
  </w:style>
  <w:style w:type="table" w:styleId="a8" w:customStyle="1">
    <w:basedOn w:val="TableNormal0"/>
    <w:rsid w:val="0058059C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9" w:customStyle="1">
    <w:basedOn w:val="TableNormal0"/>
    <w:rsid w:val="0058059C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a" w:customStyle="1">
    <w:basedOn w:val="TableNormal0"/>
    <w:rsid w:val="0058059C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b" w:customStyle="1">
    <w:basedOn w:val="TableNormal0"/>
    <w:rsid w:val="0058059C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c" w:customStyle="1">
    <w:basedOn w:val="TableNormal0"/>
    <w:rsid w:val="0058059C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d" w:customStyle="1">
    <w:basedOn w:val="TableNormal0"/>
    <w:rsid w:val="0058059C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e" w:customStyle="1">
    <w:basedOn w:val="TableNormal0"/>
    <w:rsid w:val="0058059C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" w:customStyle="1">
    <w:basedOn w:val="TableNormal0"/>
    <w:rsid w:val="0058059C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0" w:customStyle="1">
    <w:basedOn w:val="TableNormal0"/>
    <w:rsid w:val="0058059C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1" w:customStyle="1">
    <w:basedOn w:val="TableNormal0"/>
    <w:rsid w:val="0058059C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ZSimig2FjXASIMb6ScT1mIqEoQ==">AMUW2mX45Uoa9c6yQT1HVFEF2VjjJWPU/gVPb3bpyzpWhPSsgkZkUC3aHgXoDPqo0EI1fc8rIU5nVSBLujkBr0J7GXe6aErv6oRXfzMDkqt5VpcuP/SI3An5om+mT4uKKamW8uOhPsnT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2020-12-03T07:36:00Z</dcterms:created>
  <dc:creator>USER</dc:creator>
</cp:coreProperties>
</file>