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392" w:rsidRPr="00A14392" w:rsidRDefault="00A14392" w:rsidP="00A14392">
      <w:pPr>
        <w:spacing w:line="276" w:lineRule="auto"/>
        <w:jc w:val="right"/>
        <w:rPr>
          <w:rFonts w:asciiTheme="minorHAnsi" w:hAnsiTheme="minorHAnsi" w:cstheme="minorHAnsi"/>
        </w:rPr>
      </w:pPr>
      <w:r w:rsidRPr="00A14392">
        <w:rPr>
          <w:rFonts w:asciiTheme="minorHAnsi" w:hAnsiTheme="minorHAnsi" w:cstheme="minorHAnsi"/>
          <w:sz w:val="18"/>
          <w:szCs w:val="18"/>
        </w:rPr>
        <w:t>Załącznik nr 4  do Regulaminu rekrutacji uczestników i udzielania wsparcia na tworzenie miejsc pracy w sektorze ekonomii społecznej w projektach dofinansowanych w ramach Działania 7.4 RPO WZP 2014-2020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Projekt „Sieć zachodniopomorska Ośrodków Wsparcia Ekonomii Społecznej - przedsiębiorstwa społeczne w regionie koszalińskim/szczecineckim/szczecińskim/stargardzkim</w:t>
      </w:r>
      <w:r w:rsidRPr="00A14392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A14392">
        <w:rPr>
          <w:rFonts w:asciiTheme="minorHAnsi" w:eastAsia="Times New Roman" w:hAnsiTheme="minorHAnsi" w:cstheme="minorHAnsi"/>
        </w:rPr>
        <w:t>”</w:t>
      </w:r>
    </w:p>
    <w:p w:rsidR="00A14392" w:rsidRPr="00A14392" w:rsidRDefault="00A14392" w:rsidP="00A14392">
      <w:pPr>
        <w:tabs>
          <w:tab w:val="left" w:pos="2439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realizowany w ramach</w:t>
      </w:r>
    </w:p>
    <w:p w:rsidR="00A14392" w:rsidRPr="00A14392" w:rsidRDefault="00A14392" w:rsidP="00A14392">
      <w:pPr>
        <w:tabs>
          <w:tab w:val="left" w:pos="2439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 xml:space="preserve">Regionalnego Programu Operacyjnego Województwa Zachodniopomorskiego 2014-2020, Priorytetu VII Włączenie społeczne, </w:t>
      </w:r>
    </w:p>
    <w:p w:rsidR="00A14392" w:rsidRPr="00A14392" w:rsidRDefault="00A14392" w:rsidP="00A14392">
      <w:pPr>
        <w:tabs>
          <w:tab w:val="left" w:pos="2439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Działanie 7.4. Tworzenie miejsc pracy w sektorze ekonomii społecznej m.in. poprzez wsparcie na tworzenie przedsiębiorstw społecznych</w:t>
      </w:r>
    </w:p>
    <w:p w:rsidR="00A14392" w:rsidRPr="00A14392" w:rsidRDefault="00A14392" w:rsidP="00A14392">
      <w:pPr>
        <w:tabs>
          <w:tab w:val="left" w:pos="2439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(w szczególności spółdzielni socjalnych)</w:t>
      </w:r>
    </w:p>
    <w:p w:rsidR="00A14392" w:rsidRPr="00A14392" w:rsidRDefault="00A14392" w:rsidP="00A14392">
      <w:pPr>
        <w:spacing w:after="0" w:line="240" w:lineRule="auto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156"/>
        </w:tabs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  <w:b/>
          <w:sz w:val="28"/>
          <w:szCs w:val="28"/>
        </w:rPr>
        <w:t>CZĘŚĆ I KARTA OCENY FORMALNEJ FORMULARZA REKRUTACYJNEGO</w:t>
      </w: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655"/>
      </w:tblGrid>
      <w:tr w:rsidR="00A14392" w:rsidRPr="00A14392" w:rsidTr="00A14392">
        <w:trPr>
          <w:jc w:val="center"/>
        </w:trPr>
        <w:tc>
          <w:tcPr>
            <w:tcW w:w="308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Numer formularza</w:t>
            </w:r>
          </w:p>
        </w:tc>
        <w:tc>
          <w:tcPr>
            <w:tcW w:w="7655" w:type="dxa"/>
          </w:tcPr>
          <w:p w:rsidR="00A14392" w:rsidRPr="00A14392" w:rsidRDefault="00A14392" w:rsidP="00351366">
            <w:pPr>
              <w:tabs>
                <w:tab w:val="center" w:pos="4536"/>
              </w:tabs>
              <w:ind w:right="-4488"/>
              <w:rPr>
                <w:rFonts w:asciiTheme="minorHAnsi" w:hAnsiTheme="minorHAnsi" w:cstheme="minorHAnsi"/>
              </w:rPr>
            </w:pP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308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Nazwisko i Imię</w:t>
            </w:r>
          </w:p>
        </w:tc>
        <w:tc>
          <w:tcPr>
            <w:tcW w:w="765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:rsidR="00A14392" w:rsidRDefault="00A14392" w:rsidP="00A14392">
      <w:pPr>
        <w:ind w:left="720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4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150"/>
        <w:gridCol w:w="1470"/>
        <w:gridCol w:w="1410"/>
        <w:gridCol w:w="1410"/>
      </w:tblGrid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lastRenderedPageBreak/>
              <w:t>Lp.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KRYTERIA FORMALNE</w:t>
            </w:r>
          </w:p>
          <w:p w:rsidR="00A14392" w:rsidRPr="00A14392" w:rsidRDefault="00A14392" w:rsidP="00A14392">
            <w:pPr>
              <w:widowControl/>
              <w:ind w:left="303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Osoba fizyczna</w:t>
            </w:r>
            <w:r w:rsidRPr="00A14392">
              <w:rPr>
                <w:rFonts w:asciiTheme="minorHAnsi" w:eastAsia="Times New Roman" w:hAnsiTheme="minorHAnsi" w:cstheme="minorHAnsi"/>
                <w:b/>
                <w:vertAlign w:val="superscript"/>
              </w:rPr>
              <w:footnoteReference w:id="2"/>
            </w:r>
            <w:r w:rsidRPr="00A14392">
              <w:rPr>
                <w:rFonts w:asciiTheme="minorHAnsi" w:eastAsia="Times New Roman" w:hAnsiTheme="minorHAnsi" w:cstheme="minorHAnsi"/>
                <w:b/>
              </w:rPr>
              <w:t xml:space="preserve"> ukierunkowanych na założenie przedsiębiorstwa społecznego (w tym uprawnionych do założenia spółdzielni socjalnej)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TAK</w:t>
            </w: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NIE</w:t>
            </w: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NIE DOTYCZY</w:t>
            </w: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został złożony w terminie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został złożony w Biurze Projektu - czyli w siedzibie Ośrodka Wsparcia Ekonomii Społecznej pełniącej rolę dysponenta wsparcia w ramach Działania 7.4 RPO WZ 2014-2020, w poszczególnych regionach objętych Projektem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został złożony na obowiązującym wzorze i z wymaganymi załącznikami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jest podpisany we wskazanych miejscach (co jest jednoznaczne z akceptacją wskazanych oświadczeń) i parafowany na każdej stronie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Wszystkie wymagane punkty formularza są wypełnione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Grupa inicjatywna (osoby fizyczna/podmioty) przed złożeniem dokumentacji aplikacyjnej odbyła co najmniej jedno spotkanie z kadrą merytoryczną SZOWES ze względu na konieczność podpisania deklaracji utworzenia grupy inicjatywn</w:t>
            </w:r>
            <w:r w:rsidRPr="00A143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 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Kandydat/ka na uczestnika  jest osobą zamieszkująca (w rozumieniu Kodeksu Cywilnego – miejsce, w którym osoba fizyczna przebywa z zamiarem stałego pobytu) obszar województwa zachodniopomorskiego ze szczególnym uwzględnieniem regionu, na którym dany OWES funkcjonuje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 xml:space="preserve">Kandydat/ka na uczestnika  projektu nie jest osobą, która: pozostaje lub pozostawała w ciągu ostatnich 2 lat w stosunku pracy lub innym (umowy cywilnoprawne) z Liderem/Partnerem SZOWES i/lub pracownikiem Lidera/Partnerem SZOWES uczestniczącym w procesie rekrutacji i oceny </w:t>
            </w:r>
            <w:r w:rsidRPr="00A14392">
              <w:rPr>
                <w:rFonts w:asciiTheme="minorHAnsi" w:eastAsia="Times New Roman" w:hAnsiTheme="minorHAnsi" w:cstheme="minorHAnsi"/>
              </w:rPr>
              <w:lastRenderedPageBreak/>
              <w:t>biznesplanów poprzez związek małżeński, stosunek pokrewieństwa i powinowactwa (w linii prostej lub bocznej do II stopnia) i/lub związek z tytułu przysposobienia, opieki lub kurateli.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lastRenderedPageBreak/>
              <w:t>9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Kandydat/ka na uczestnika jest osobą nieposiadającą wpisu do Centralnej Ewidencji i Informacji o Działalności Gospodarczej lub niezarejestrowana w KRS w okresie 12 miesięcy poprzedzających dzień przystąpienia do projektu (nie dotyczy osób pełniących swoje funkcje społecznie”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Kandydat/ka na uczestnika jest osobą w wieku aktywności zawodowej.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Kandydat/ka na uczestnika jest osobą posiadającą pełną zdolność do czynności prawnej.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67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915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Kandydat/ka na uczestnika należy jest ukierunkowana na założenie przedsiębiorstwa społecznego (w tym uprawniona do założenia spółdzielni socjalnej)</w:t>
            </w:r>
          </w:p>
        </w:tc>
        <w:tc>
          <w:tcPr>
            <w:tcW w:w="147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ind w:left="720"/>
        <w:rPr>
          <w:rFonts w:asciiTheme="minorHAnsi" w:hAnsiTheme="minorHAnsi" w:cstheme="minorHAnsi"/>
        </w:rPr>
      </w:pPr>
    </w:p>
    <w:p w:rsidR="00A14392" w:rsidRDefault="00A14392">
      <w:r>
        <w:br w:type="page"/>
      </w:r>
    </w:p>
    <w:tbl>
      <w:tblPr>
        <w:tblW w:w="14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5"/>
        <w:gridCol w:w="1425"/>
        <w:gridCol w:w="1410"/>
        <w:gridCol w:w="1410"/>
      </w:tblGrid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lastRenderedPageBreak/>
              <w:t>Lp.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KRYTERIA FORMALNE</w:t>
            </w:r>
          </w:p>
          <w:p w:rsidR="00A14392" w:rsidRPr="00A14392" w:rsidRDefault="00A14392" w:rsidP="00A14392">
            <w:pPr>
              <w:widowControl/>
              <w:ind w:left="303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Podmiotów ukierunkowanych na założenie przedsiębiorstwa społecznego (w tym uprawnionych do założenia spółdzielni socjalnej)/</w:t>
            </w:r>
            <w:r>
              <w:rPr>
                <w:rFonts w:asciiTheme="minorHAnsi" w:eastAsia="Times New Roman" w:hAnsiTheme="minorHAnsi" w:cstheme="minorHAnsi"/>
                <w:b/>
              </w:rPr>
              <w:t>p</w:t>
            </w:r>
            <w:r w:rsidRPr="00A14392">
              <w:rPr>
                <w:rFonts w:asciiTheme="minorHAnsi" w:eastAsia="Times New Roman" w:hAnsiTheme="minorHAnsi" w:cstheme="minorHAnsi"/>
                <w:b/>
              </w:rPr>
              <w:t>rzedsiębiorstw społecznych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(w tym spółdzielni socjalnych)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TAK</w:t>
            </w: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NIE</w:t>
            </w: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NIE DOTYCZY</w:t>
            </w: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został złożony w terminie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został złożony w Biurze Projektu - czyli w siedzibie Ośrodka Wsparcia Ekonomii Społecznej pełniącego rolę dysponenta wsparcia w ramach Działania 7.4 RPO WZ 2014-2020, w poszczególnych regionach objętych Projektem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został złożony na obowiązującym wzorze i z wymaganymi załącznikami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Formularz jest podpisany we wskazanych miejscach (co jest jednoznaczne z akceptacją wskazanych oświadczeń) i parafowany na każdej stronie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Wszystkie wymagane punkty formularza są wypełnione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Grupa inicjatywna (osoby fizyczna/podmioty) przed złożeniem dokumentacji aplikacyjnej odbyła co najmniej jedno spotkanie z Doradcą biznesowym/ Doradczynią biznesową ze względu na konieczność podpisania deklaracji utworzenia grupy inicjatywn</w:t>
            </w:r>
            <w:r w:rsidRPr="00A1439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ej 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Podmiot uprawniony do utworzenia przedsiębiorstwa społecznego lub istniejące przedsiębiorstwo społeczne lub spółdzielnia socjalna posiada siedzibę i/lub jednostkę organizacyjną na terenie województwa zachodniopomorskiego (ze szczególnym uwzględnieniem regionu, na którym dany OWES funkcjonuje)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Podmiot niebędący przedsiębiorstwem społecznym zamierza założyć przedsiębiorstwo społeczne/ przekształcić się w przedsiębiorstwo społeczne oraz utworzyć nowe miejsca pracy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lastRenderedPageBreak/>
              <w:t>9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jc w:val="both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W przypadku przedsiębiorstwa społecznego spełnione są łącznie następujące warunki (zaznaczenie odpowiedzi NIE skutkuje odrzuceniem formularza z przyczyn formalnych).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 xml:space="preserve">Podmiot wyodrębniony pod względem organizacyjnym i rachunkowym, prowadzącym działalność gospodarczą zarejestrowaną w KRS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 z </w:t>
            </w:r>
            <w:proofErr w:type="spellStart"/>
            <w:r w:rsidRPr="00A14392">
              <w:rPr>
                <w:rFonts w:asciiTheme="minorHAnsi" w:eastAsia="Times New Roman" w:hAnsiTheme="minorHAnsi" w:cstheme="minorHAnsi"/>
              </w:rPr>
              <w:t>późn</w:t>
            </w:r>
            <w:proofErr w:type="spellEnd"/>
            <w:r w:rsidRPr="00A14392">
              <w:rPr>
                <w:rFonts w:asciiTheme="minorHAnsi" w:eastAsia="Times New Roman" w:hAnsiTheme="minorHAnsi" w:cstheme="minorHAnsi"/>
              </w:rPr>
              <w:t xml:space="preserve">. zm.), </w:t>
            </w:r>
          </w:p>
          <w:p w:rsidR="00A14392" w:rsidRPr="00A14392" w:rsidRDefault="00A14392" w:rsidP="00A14392">
            <w:pPr>
              <w:widowControl/>
              <w:numPr>
                <w:ilvl w:val="0"/>
                <w:numId w:val="5"/>
              </w:numPr>
              <w:spacing w:after="0" w:line="240" w:lineRule="auto"/>
              <w:ind w:left="527"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 xml:space="preserve">której celem jest integracja społeczna i zawodowa określonych kategorii osób wyrażona poziomem zatrudnienia tych osób: </w:t>
            </w:r>
            <w:r w:rsidRPr="00A14392">
              <w:rPr>
                <w:rFonts w:asciiTheme="minorHAnsi" w:eastAsia="Times New Roman" w:hAnsiTheme="minorHAnsi" w:cstheme="minorHAnsi"/>
              </w:rPr>
              <w:br/>
              <w:t xml:space="preserve"> - zatrudnienie co najmniej 50% osób bezrobotnych lub </w:t>
            </w:r>
            <w:r w:rsidRPr="00A14392">
              <w:rPr>
                <w:rFonts w:asciiTheme="minorHAnsi" w:eastAsia="Times New Roman" w:hAnsiTheme="minorHAnsi" w:cstheme="minorHAnsi"/>
              </w:rPr>
              <w:br/>
              <w:t xml:space="preserve">osób z niepełnosprawnościami, lub osób, o których mowa w art. 1 ust. 2 ustawy z dnia 13 czerwca 2003 r. o zatrudnieniu socjalnym, lub  osób, o których mowa w art. 4 ust. 1 ustawy z dnia 27 kwietnia 2006 r. o spółdzielniach socjalnych, lub </w:t>
            </w:r>
            <w:r w:rsidRPr="00A14392">
              <w:rPr>
                <w:rFonts w:asciiTheme="minorHAnsi" w:eastAsia="Times New Roman" w:hAnsiTheme="minorHAnsi" w:cstheme="minorHAnsi"/>
              </w:rPr>
              <w:br/>
              <w:t>-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lub</w:t>
            </w:r>
          </w:p>
          <w:p w:rsidR="00A14392" w:rsidRPr="00A14392" w:rsidRDefault="00A14392" w:rsidP="00A14392">
            <w:pPr>
              <w:widowControl/>
              <w:numPr>
                <w:ilvl w:val="0"/>
                <w:numId w:val="5"/>
              </w:numPr>
              <w:spacing w:after="0" w:line="240" w:lineRule="auto"/>
              <w:ind w:left="527"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 xml:space="preserve">realizacja usług społecznych świadczonych w społeczności lokalnej, usług opieki nad dzieckiem w wieku do lat 3 zgodnie z ustawą z dnia 4 lutego 2011r.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A14392">
              <w:rPr>
                <w:rFonts w:asciiTheme="minorHAnsi" w:eastAsia="Times New Roman" w:hAnsiTheme="minorHAnsi" w:cstheme="minorHAnsi"/>
              </w:rPr>
              <w:t>ppkt</w:t>
            </w:r>
            <w:proofErr w:type="spellEnd"/>
            <w:r w:rsidRPr="00A14392">
              <w:rPr>
                <w:rFonts w:asciiTheme="minorHAnsi" w:eastAsia="Times New Roman" w:hAnsiTheme="minorHAnsi" w:cstheme="minorHAnsi"/>
              </w:rPr>
              <w:t xml:space="preserve"> i, wyrażonej zatrudnieniem tych osób na poziomie co najmniej 30%; 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b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 xml:space="preserve">Podmiot,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lastRenderedPageBreak/>
              <w:t>c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Podmiot zarządzany na zasadach demokratycznych, co oznacza, że struktura zarządzania przedsiębiorstwem społecznym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d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Wynagrodzenia kadry zarządzającej są ograniczone limitami tj. nie przekraczają wartości, o której mowa w art. 9 ust. 1 pkt 2 ustawy z dnia 24 kwietnia 2003 r. o działalności pożytku publicznego i o wolontariacie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A14392">
        <w:trPr>
          <w:jc w:val="center"/>
        </w:trPr>
        <w:tc>
          <w:tcPr>
            <w:tcW w:w="72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e</w:t>
            </w:r>
          </w:p>
        </w:tc>
        <w:tc>
          <w:tcPr>
            <w:tcW w:w="9165" w:type="dxa"/>
          </w:tcPr>
          <w:p w:rsidR="00A14392" w:rsidRPr="00A14392" w:rsidRDefault="00A14392" w:rsidP="00351366">
            <w:pPr>
              <w:widowControl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Zatrudnia w oparciu o umowę o pracę, spółdzielczą umowę o pracę lub umowę cywilnoprawną co najmniej trzy osoby, przy zachowaniu proporcji zatrudnienia dla przedsiębiorstwa społecznego</w:t>
            </w:r>
          </w:p>
        </w:tc>
        <w:tc>
          <w:tcPr>
            <w:tcW w:w="142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p w:rsidR="00A14392" w:rsidRPr="00A14392" w:rsidRDefault="00A14392" w:rsidP="00A14392">
      <w:pPr>
        <w:rPr>
          <w:rFonts w:asciiTheme="minorHAnsi" w:hAnsiTheme="minorHAnsi" w:cstheme="minorHAnsi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w:rsidR="00A14392" w:rsidRPr="00A14392" w:rsidTr="00A14392">
        <w:trPr>
          <w:jc w:val="center"/>
        </w:trPr>
        <w:tc>
          <w:tcPr>
            <w:tcW w:w="549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Rekomenduję do oceny merytorycznej</w:t>
            </w: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……………………………………………………………………</w:t>
            </w: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(Data i podpis)</w:t>
            </w:r>
          </w:p>
        </w:tc>
        <w:tc>
          <w:tcPr>
            <w:tcW w:w="5245" w:type="dxa"/>
          </w:tcPr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Nie rekomenduję do oceny merytorycznej</w:t>
            </w: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</w:t>
            </w:r>
          </w:p>
          <w:p w:rsidR="00A14392" w:rsidRPr="00A14392" w:rsidRDefault="00A14392" w:rsidP="003513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(Data i podpis)</w:t>
            </w:r>
          </w:p>
        </w:tc>
      </w:tr>
    </w:tbl>
    <w:p w:rsidR="00A14392" w:rsidRPr="00A14392" w:rsidRDefault="00A14392" w:rsidP="00A14392">
      <w:pPr>
        <w:tabs>
          <w:tab w:val="left" w:pos="2439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CZĘŚĆ II KARTA OCENY MERYTORYCZNEJ FORMULARZA REKRUTACYJNEGO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tbl>
      <w:tblPr>
        <w:tblW w:w="12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366"/>
      </w:tblGrid>
      <w:tr w:rsidR="00A14392" w:rsidRPr="00A14392" w:rsidTr="00D20B0F">
        <w:trPr>
          <w:jc w:val="center"/>
        </w:trPr>
        <w:tc>
          <w:tcPr>
            <w:tcW w:w="4644" w:type="dxa"/>
          </w:tcPr>
          <w:p w:rsidR="00A14392" w:rsidRPr="00A14392" w:rsidRDefault="00A14392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Nr formularza</w:t>
            </w:r>
            <w:r w:rsidRPr="00A14392">
              <w:rPr>
                <w:rFonts w:asciiTheme="minorHAnsi" w:eastAsia="Times New Roman" w:hAnsiTheme="minorHAnsi" w:cstheme="minorHAnsi"/>
              </w:rPr>
              <w:tab/>
            </w:r>
          </w:p>
          <w:p w:rsidR="00A14392" w:rsidRPr="00A14392" w:rsidRDefault="00A14392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66" w:type="dxa"/>
          </w:tcPr>
          <w:p w:rsidR="00A14392" w:rsidRPr="00A14392" w:rsidRDefault="00A14392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D20B0F">
        <w:trPr>
          <w:trHeight w:val="640"/>
          <w:jc w:val="center"/>
        </w:trPr>
        <w:tc>
          <w:tcPr>
            <w:tcW w:w="4644" w:type="dxa"/>
          </w:tcPr>
          <w:p w:rsidR="00A14392" w:rsidRPr="00A14392" w:rsidRDefault="00A14392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Imię i nazwisko Oceniającego</w:t>
            </w:r>
          </w:p>
        </w:tc>
        <w:tc>
          <w:tcPr>
            <w:tcW w:w="7366" w:type="dxa"/>
          </w:tcPr>
          <w:p w:rsidR="00A14392" w:rsidRDefault="00A14392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  <w:p w:rsidR="00D20B0F" w:rsidRPr="00A14392" w:rsidRDefault="00D20B0F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jc w:val="center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  <w:b/>
          <w:sz w:val="28"/>
          <w:szCs w:val="28"/>
        </w:rPr>
        <w:t>DEKLARACJA BEZSTRONNOŚCI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Oświadczam, że:</w:t>
      </w:r>
    </w:p>
    <w:p w:rsidR="00A14392" w:rsidRPr="00A14392" w:rsidRDefault="00A14392" w:rsidP="00D20B0F">
      <w:pPr>
        <w:numPr>
          <w:ilvl w:val="0"/>
          <w:numId w:val="6"/>
        </w:numPr>
        <w:tabs>
          <w:tab w:val="left" w:pos="851"/>
          <w:tab w:val="left" w:pos="2439"/>
        </w:tabs>
        <w:spacing w:after="0" w:line="288" w:lineRule="auto"/>
        <w:ind w:left="851" w:hanging="360"/>
        <w:contextualSpacing/>
        <w:jc w:val="both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Zapoznałem/</w:t>
      </w:r>
      <w:proofErr w:type="spellStart"/>
      <w:r w:rsidRPr="00A14392">
        <w:rPr>
          <w:rFonts w:asciiTheme="minorHAnsi" w:eastAsia="Times New Roman" w:hAnsiTheme="minorHAnsi" w:cstheme="minorHAnsi"/>
        </w:rPr>
        <w:t>am</w:t>
      </w:r>
      <w:proofErr w:type="spellEnd"/>
      <w:r w:rsidRPr="00A14392">
        <w:rPr>
          <w:rFonts w:asciiTheme="minorHAnsi" w:eastAsia="Times New Roman" w:hAnsiTheme="minorHAnsi" w:cstheme="minorHAnsi"/>
        </w:rPr>
        <w:t xml:space="preserve"> się z </w:t>
      </w:r>
      <w:r w:rsidRPr="00A14392">
        <w:rPr>
          <w:rFonts w:asciiTheme="minorHAnsi" w:eastAsia="Times New Roman" w:hAnsiTheme="minorHAnsi" w:cstheme="minorHAnsi"/>
          <w:i/>
        </w:rPr>
        <w:t xml:space="preserve">Regulaminem rekrutacji uczestników i udzielania wsparcia na tworzenie miejsc pracy w sektorze ekonomii społecznej w projektach dofinansowanych w ramach działania 7.4 RPO WZP 2014-2020 </w:t>
      </w:r>
      <w:r w:rsidRPr="00A14392">
        <w:rPr>
          <w:rFonts w:asciiTheme="minorHAnsi" w:eastAsia="Times New Roman" w:hAnsiTheme="minorHAnsi" w:cstheme="minorHAnsi"/>
        </w:rPr>
        <w:t xml:space="preserve"> oraz ogólnymi zasadami przyznawania wsparcia na zakładanie i przystępowanie do spółdzielni socjalnych w ramach poddziałania 7.4 RPO WZP,</w:t>
      </w:r>
    </w:p>
    <w:p w:rsidR="00A14392" w:rsidRPr="00A14392" w:rsidRDefault="00A14392" w:rsidP="00A14392">
      <w:pPr>
        <w:numPr>
          <w:ilvl w:val="0"/>
          <w:numId w:val="6"/>
        </w:numPr>
        <w:tabs>
          <w:tab w:val="left" w:pos="851"/>
          <w:tab w:val="left" w:pos="2439"/>
        </w:tabs>
        <w:spacing w:after="0" w:line="288" w:lineRule="auto"/>
        <w:ind w:left="851" w:hanging="360"/>
        <w:contextualSpacing/>
        <w:jc w:val="both"/>
        <w:rPr>
          <w:rFonts w:asciiTheme="minorHAnsi" w:eastAsia="Times New Roman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Zobowiązuję się, że będę wypełniać moje obowiązki w sposób uczciwy i sprawiedliwy, zgodnie z posiadaną wiedzą,</w:t>
      </w:r>
    </w:p>
    <w:p w:rsidR="00A14392" w:rsidRPr="00A14392" w:rsidRDefault="00A14392" w:rsidP="00A14392">
      <w:pPr>
        <w:numPr>
          <w:ilvl w:val="0"/>
          <w:numId w:val="6"/>
        </w:numPr>
        <w:tabs>
          <w:tab w:val="left" w:pos="851"/>
          <w:tab w:val="left" w:pos="2439"/>
        </w:tabs>
        <w:spacing w:after="0" w:line="288" w:lineRule="auto"/>
        <w:ind w:left="851" w:hanging="360"/>
        <w:contextualSpacing/>
        <w:jc w:val="both"/>
        <w:rPr>
          <w:rFonts w:asciiTheme="minorHAnsi" w:eastAsia="Times New Roman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Zobowiązuję się nie zatrzymywać kopii jakichkolwiek pisemnych lub elektronicznych informacji,</w:t>
      </w:r>
    </w:p>
    <w:p w:rsidR="00A14392" w:rsidRPr="00A14392" w:rsidRDefault="00A14392" w:rsidP="00A14392">
      <w:pPr>
        <w:numPr>
          <w:ilvl w:val="0"/>
          <w:numId w:val="6"/>
        </w:numPr>
        <w:tabs>
          <w:tab w:val="left" w:pos="851"/>
          <w:tab w:val="left" w:pos="2439"/>
        </w:tabs>
        <w:spacing w:after="0" w:line="288" w:lineRule="auto"/>
        <w:ind w:left="851" w:hanging="360"/>
        <w:contextualSpacing/>
        <w:jc w:val="both"/>
        <w:rPr>
          <w:rFonts w:asciiTheme="minorHAnsi" w:eastAsia="Times New Roman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trzecim,</w:t>
      </w:r>
    </w:p>
    <w:p w:rsidR="00A14392" w:rsidRPr="00A14392" w:rsidRDefault="00A14392" w:rsidP="00A14392">
      <w:pPr>
        <w:numPr>
          <w:ilvl w:val="0"/>
          <w:numId w:val="6"/>
        </w:numPr>
        <w:tabs>
          <w:tab w:val="left" w:pos="851"/>
          <w:tab w:val="left" w:pos="2439"/>
        </w:tabs>
        <w:spacing w:after="0" w:line="288" w:lineRule="auto"/>
        <w:ind w:left="851" w:hanging="360"/>
        <w:contextualSpacing/>
        <w:jc w:val="both"/>
        <w:rPr>
          <w:rFonts w:asciiTheme="minorHAnsi" w:eastAsia="Times New Roman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Nie pozostaję w związku małżeńskim albo stosunku pokrewieństwa lub powinowactwa w linii prostej, pokrewieństwa lub powinowactwa w linii bocznej do drugiego stopnia, oraz nie jestem związany (-a) z tytułu przy</w:t>
      </w:r>
      <w:r w:rsidR="00D20B0F">
        <w:rPr>
          <w:rFonts w:asciiTheme="minorHAnsi" w:eastAsia="Times New Roman" w:hAnsiTheme="minorHAnsi" w:cstheme="minorHAnsi"/>
        </w:rPr>
        <w:t xml:space="preserve">sposobienia opieki lub kurateli </w:t>
      </w:r>
      <w:r w:rsidRPr="00A14392">
        <w:rPr>
          <w:rFonts w:asciiTheme="minorHAnsi" w:eastAsia="Times New Roman" w:hAnsiTheme="minorHAnsi" w:cstheme="minorHAnsi"/>
        </w:rPr>
        <w:t>z osobami deklarujący</w:t>
      </w:r>
      <w:r w:rsidR="00D20B0F">
        <w:rPr>
          <w:rFonts w:asciiTheme="minorHAnsi" w:eastAsia="Times New Roman" w:hAnsiTheme="minorHAnsi" w:cstheme="minorHAnsi"/>
        </w:rPr>
        <w:t>mi</w:t>
      </w:r>
      <w:r w:rsidRPr="00A14392">
        <w:rPr>
          <w:rFonts w:asciiTheme="minorHAnsi" w:eastAsia="Times New Roman" w:hAnsiTheme="minorHAnsi" w:cstheme="minorHAnsi"/>
        </w:rPr>
        <w:t xml:space="preserve"> chęć uczestnictwa w Projekcie pn. </w:t>
      </w:r>
      <w:r w:rsidRPr="00A14392">
        <w:rPr>
          <w:rFonts w:asciiTheme="minorHAnsi" w:eastAsia="Times New Roman" w:hAnsiTheme="minorHAnsi" w:cstheme="minorHAnsi"/>
          <w:i/>
        </w:rPr>
        <w:t xml:space="preserve">“Sieć zachodniopomorska </w:t>
      </w:r>
      <w:r w:rsidRPr="00A14392">
        <w:rPr>
          <w:rFonts w:asciiTheme="minorHAnsi" w:eastAsia="Times New Roman" w:hAnsiTheme="minorHAnsi" w:cstheme="minorHAnsi"/>
          <w:i/>
        </w:rPr>
        <w:lastRenderedPageBreak/>
        <w:t>Ośrodków Wsparcia Ekonomii Społecznej - przedsiębiorstwa społeczne w regionie koszalińskim/szczecineckim/szczecińskim/stargardzkim</w:t>
      </w:r>
      <w:r w:rsidRPr="00A14392">
        <w:rPr>
          <w:rFonts w:asciiTheme="minorHAnsi" w:eastAsia="Times New Roman" w:hAnsiTheme="minorHAnsi" w:cstheme="minorHAnsi"/>
          <w:i/>
          <w:vertAlign w:val="superscript"/>
        </w:rPr>
        <w:footnoteReference w:id="3"/>
      </w:r>
      <w:r w:rsidRPr="00A14392">
        <w:rPr>
          <w:rFonts w:asciiTheme="minorHAnsi" w:eastAsia="Times New Roman" w:hAnsiTheme="minorHAnsi" w:cstheme="minorHAnsi"/>
          <w:i/>
        </w:rPr>
        <w:t>”</w:t>
      </w:r>
      <w:r w:rsidRPr="00A14392">
        <w:rPr>
          <w:rFonts w:asciiTheme="minorHAnsi" w:eastAsia="Times New Roman" w:hAnsiTheme="minorHAnsi" w:cstheme="minorHAnsi"/>
        </w:rPr>
        <w:t xml:space="preserve"> ,</w:t>
      </w:r>
    </w:p>
    <w:p w:rsidR="00A14392" w:rsidRPr="00A14392" w:rsidRDefault="00A14392" w:rsidP="00A14392">
      <w:pPr>
        <w:numPr>
          <w:ilvl w:val="0"/>
          <w:numId w:val="6"/>
        </w:numPr>
        <w:tabs>
          <w:tab w:val="left" w:pos="851"/>
          <w:tab w:val="left" w:pos="2439"/>
        </w:tabs>
        <w:spacing w:after="0" w:line="288" w:lineRule="auto"/>
        <w:ind w:left="851" w:hanging="360"/>
        <w:contextualSpacing/>
        <w:jc w:val="both"/>
        <w:rPr>
          <w:rFonts w:asciiTheme="minorHAnsi" w:eastAsia="Times New Roman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Przed upływem trzech lat do daty wszczęcia procedury konkursowej nie pozostawałem (-</w:t>
      </w:r>
      <w:proofErr w:type="spellStart"/>
      <w:r w:rsidRPr="00A14392">
        <w:rPr>
          <w:rFonts w:asciiTheme="minorHAnsi" w:eastAsia="Times New Roman" w:hAnsiTheme="minorHAnsi" w:cstheme="minorHAnsi"/>
        </w:rPr>
        <w:t>am</w:t>
      </w:r>
      <w:proofErr w:type="spellEnd"/>
      <w:r w:rsidRPr="00A14392">
        <w:rPr>
          <w:rFonts w:asciiTheme="minorHAnsi" w:eastAsia="Times New Roman" w:hAnsiTheme="minorHAnsi" w:cstheme="minorHAnsi"/>
        </w:rPr>
        <w:t xml:space="preserve">) w stosunku pracy lub zlecenia </w:t>
      </w:r>
      <w:r w:rsidRPr="00A14392">
        <w:rPr>
          <w:rFonts w:asciiTheme="minorHAnsi" w:eastAsia="Times New Roman" w:hAnsiTheme="minorHAnsi" w:cstheme="minorHAnsi"/>
        </w:rPr>
        <w:br/>
        <w:t xml:space="preserve">z osobami deklarujący chęć uczestnictwa w Projekcie pn. </w:t>
      </w:r>
      <w:r w:rsidRPr="00A14392">
        <w:rPr>
          <w:rFonts w:asciiTheme="minorHAnsi" w:eastAsia="Times New Roman" w:hAnsiTheme="minorHAnsi" w:cstheme="minorHAnsi"/>
          <w:i/>
        </w:rPr>
        <w:t>“Sieć zachodniopomorska Ośrodków Wsparcia Ekonomii Społecznej - przedsiębiorstwa społeczne w regionie koszalińskim/szczecineckim/szczecińskim/stargardzkim</w:t>
      </w:r>
      <w:r w:rsidRPr="00A14392">
        <w:rPr>
          <w:rFonts w:asciiTheme="minorHAnsi" w:eastAsia="Times New Roman" w:hAnsiTheme="minorHAnsi" w:cstheme="minorHAnsi"/>
          <w:i/>
          <w:vertAlign w:val="superscript"/>
        </w:rPr>
        <w:footnoteReference w:id="4"/>
      </w:r>
      <w:r w:rsidRPr="00A14392">
        <w:rPr>
          <w:rFonts w:asciiTheme="minorHAnsi" w:eastAsia="Times New Roman" w:hAnsiTheme="minorHAnsi" w:cstheme="minorHAnsi"/>
          <w:i/>
        </w:rPr>
        <w:t>”</w:t>
      </w:r>
      <w:r w:rsidRPr="00A14392">
        <w:rPr>
          <w:rFonts w:asciiTheme="minorHAnsi" w:eastAsia="Times New Roman" w:hAnsiTheme="minorHAnsi" w:cstheme="minorHAnsi"/>
        </w:rPr>
        <w:t xml:space="preserve"> ,</w:t>
      </w:r>
    </w:p>
    <w:p w:rsidR="00A14392" w:rsidRPr="00A14392" w:rsidRDefault="00A14392" w:rsidP="00A14392">
      <w:pPr>
        <w:numPr>
          <w:ilvl w:val="0"/>
          <w:numId w:val="6"/>
        </w:numPr>
        <w:tabs>
          <w:tab w:val="left" w:pos="851"/>
          <w:tab w:val="left" w:pos="2439"/>
        </w:tabs>
        <w:spacing w:after="0" w:line="288" w:lineRule="auto"/>
        <w:ind w:left="851" w:hanging="360"/>
        <w:contextualSpacing/>
        <w:jc w:val="both"/>
        <w:rPr>
          <w:rFonts w:asciiTheme="minorHAnsi" w:eastAsia="Times New Roman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 xml:space="preserve">Nie pozostaję z osobami deklarującymi chęć uczestnictwa w Projekcie pn. </w:t>
      </w:r>
      <w:r w:rsidRPr="00A14392">
        <w:rPr>
          <w:rFonts w:asciiTheme="minorHAnsi" w:eastAsia="Times New Roman" w:hAnsiTheme="minorHAnsi" w:cstheme="minorHAnsi"/>
          <w:i/>
        </w:rPr>
        <w:t>“Sieć zachodniopomorska Ośrodków Wsparcia Ekonomii Społecznej - przedsiębiorstwa społeczne w regionie koszalińskim/szczecineckim/szczecińskim/stargardzkim</w:t>
      </w:r>
      <w:r w:rsidRPr="00A14392">
        <w:rPr>
          <w:rFonts w:asciiTheme="minorHAnsi" w:eastAsia="Times New Roman" w:hAnsiTheme="minorHAnsi" w:cstheme="minorHAnsi"/>
          <w:i/>
          <w:vertAlign w:val="superscript"/>
        </w:rPr>
        <w:footnoteReference w:id="5"/>
      </w:r>
      <w:r w:rsidRPr="00A14392">
        <w:rPr>
          <w:rFonts w:asciiTheme="minorHAnsi" w:eastAsia="Times New Roman" w:hAnsiTheme="minorHAnsi" w:cstheme="minorHAnsi"/>
          <w:i/>
        </w:rPr>
        <w:t>”</w:t>
      </w:r>
      <w:r w:rsidRPr="00A14392">
        <w:rPr>
          <w:rFonts w:asciiTheme="minorHAnsi" w:eastAsia="Times New Roman" w:hAnsiTheme="minorHAnsi" w:cstheme="minorHAnsi"/>
        </w:rPr>
        <w:t xml:space="preserve">  w takim stosunku prawnym lub faktycznym, że może to budzić uzasadnione wątpliwości co do mojej bezstronności.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jc w:val="right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……………………………………………………….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jc w:val="right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>Data i podpis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D20B0F" w:rsidRDefault="00D20B0F">
      <w:r>
        <w:br w:type="page"/>
      </w:r>
    </w:p>
    <w:tbl>
      <w:tblPr>
        <w:tblW w:w="15447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086"/>
        <w:gridCol w:w="5289"/>
        <w:gridCol w:w="1171"/>
        <w:gridCol w:w="1381"/>
        <w:gridCol w:w="6520"/>
      </w:tblGrid>
      <w:tr w:rsidR="00A14392" w:rsidRPr="00D20B0F" w:rsidTr="00D20B0F">
        <w:trPr>
          <w:trHeight w:val="720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ind w:right="168" w:firstLine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Nr </w:t>
            </w:r>
          </w:p>
          <w:p w:rsidR="00A14392" w:rsidRPr="00D20B0F" w:rsidRDefault="00A14392" w:rsidP="00D20B0F">
            <w:pPr>
              <w:spacing w:after="0" w:line="240" w:lineRule="auto"/>
              <w:ind w:righ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Kryteria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Ilość</w:t>
            </w:r>
          </w:p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przyznanych</w:t>
            </w:r>
          </w:p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punktów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Maksymalny wynik</w:t>
            </w:r>
          </w:p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(min. ilość punktów 60)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Uzasadnienie</w:t>
            </w:r>
          </w:p>
          <w:p w:rsidR="00A14392" w:rsidRPr="00D20B0F" w:rsidRDefault="00A14392" w:rsidP="00D20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B0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(min 3 zdania na każde kryterium)</w:t>
            </w:r>
          </w:p>
        </w:tc>
      </w:tr>
      <w:tr w:rsidR="00A14392" w:rsidRPr="00A14392" w:rsidTr="00D20B0F">
        <w:trPr>
          <w:trHeight w:val="440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I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KRYTERIA PODSTAWOWE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100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D20B0F">
        <w:trPr>
          <w:trHeight w:val="1940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Predyspozycje do prowadzenia działalności gospodarczej w formie przedsiębiorstwa społecznego:</w:t>
            </w:r>
          </w:p>
          <w:p w:rsidR="00A14392" w:rsidRPr="00A14392" w:rsidRDefault="00A14392" w:rsidP="00A14392">
            <w:pPr>
              <w:numPr>
                <w:ilvl w:val="0"/>
                <w:numId w:val="3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ocena personelu merytorycznego SZOWES  na podstawie odbytych spotkań z Kandydatem/</w:t>
            </w:r>
            <w:proofErr w:type="spellStart"/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ką</w:t>
            </w:r>
            <w:proofErr w:type="spellEnd"/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- 0-30 pkt</w:t>
            </w:r>
            <w:r w:rsidR="00D20B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(0-20 pkt dla regionu koszalińskiego)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30/</w:t>
            </w:r>
          </w:p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 xml:space="preserve">20 </w:t>
            </w:r>
            <w:r w:rsidRPr="00A14392">
              <w:rPr>
                <w:rFonts w:asciiTheme="minorHAnsi" w:eastAsia="Times New Roman" w:hAnsiTheme="minorHAnsi" w:cstheme="minorHAnsi"/>
                <w:sz w:val="16"/>
                <w:szCs w:val="16"/>
              </w:rPr>
              <w:t>dla regionu koszalińskiego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D20B0F">
        <w:trPr>
          <w:trHeight w:val="1940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Pomysł na działalność gospodarczą w formie przedsiębiorstwa społecznego:</w:t>
            </w:r>
          </w:p>
          <w:p w:rsidR="00A14392" w:rsidRPr="00A14392" w:rsidRDefault="00A14392" w:rsidP="00A14392">
            <w:pPr>
              <w:numPr>
                <w:ilvl w:val="0"/>
                <w:numId w:val="3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założenia dotyczące prowadzonej działalności gospodarczej są realne do realizacji oraz zostały przedstawione w sposób czytelny, kompletny i zrozumiały 0-8 pkt</w:t>
            </w:r>
          </w:p>
          <w:p w:rsidR="00A14392" w:rsidRPr="00A14392" w:rsidRDefault="00A14392" w:rsidP="00A14392">
            <w:pPr>
              <w:numPr>
                <w:ilvl w:val="0"/>
                <w:numId w:val="3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opis funkcjonowania działalności gospodarczej  potwierdza dobrą znajomość rynku (główne grupy odbiorców/rynek zbytu, dostosowanie pomysłu do potrzeb potencjalnych klientów, główni konkurenci) 0-8 pkt</w:t>
            </w:r>
          </w:p>
          <w:p w:rsidR="00A14392" w:rsidRPr="00A14392" w:rsidRDefault="00A14392" w:rsidP="00A14392">
            <w:pPr>
              <w:numPr>
                <w:ilvl w:val="0"/>
                <w:numId w:val="3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planowane koszty inwestycyjne są adekwatne w odniesieniu do charakteru przyszłej działalności  0-4 pkt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D20B0F">
        <w:trPr>
          <w:trHeight w:val="1940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Ocena doświadczenia i wiedzy z zakresu planowanej działalności gospodarczej</w:t>
            </w:r>
          </w:p>
          <w:p w:rsidR="00A14392" w:rsidRPr="00A14392" w:rsidRDefault="00A14392" w:rsidP="00A14392">
            <w:pPr>
              <w:numPr>
                <w:ilvl w:val="0"/>
                <w:numId w:val="3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Kandydat/ka posiada doświadczenie z zakresu planowanej działalności 0-7 pkt</w:t>
            </w:r>
          </w:p>
          <w:p w:rsidR="00A14392" w:rsidRPr="00A14392" w:rsidRDefault="00A14392" w:rsidP="00A14392">
            <w:pPr>
              <w:numPr>
                <w:ilvl w:val="0"/>
                <w:numId w:val="3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Kandydat/ka posiada wykształcenie/kwalifikacje/wiedzę z zakresu planowanej działalności 0-7 pkt</w:t>
            </w:r>
          </w:p>
          <w:p w:rsidR="00A14392" w:rsidRPr="00A14392" w:rsidRDefault="00A14392" w:rsidP="00A14392">
            <w:pPr>
              <w:numPr>
                <w:ilvl w:val="0"/>
                <w:numId w:val="3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Kandydat/ka posiada doświadczenie w prowadzeniu działalności gospodarczej (w dowolnej formie prawnej) 0-6 pkt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86139E">
        <w:trPr>
          <w:trHeight w:val="2856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Trwałość planowanego przedsięwzięcia</w:t>
            </w:r>
          </w:p>
          <w:p w:rsidR="00A14392" w:rsidRPr="00A14392" w:rsidRDefault="00A14392" w:rsidP="00A14392">
            <w:pPr>
              <w:numPr>
                <w:ilvl w:val="0"/>
                <w:numId w:val="4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pomysł gwarantuje stabilność prowadzonej działalności 0-10 pkt</w:t>
            </w:r>
          </w:p>
          <w:p w:rsidR="00A14392" w:rsidRPr="00A14392" w:rsidRDefault="00A14392" w:rsidP="00A14392">
            <w:pPr>
              <w:numPr>
                <w:ilvl w:val="0"/>
                <w:numId w:val="4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pomysł gwarantuje utrzymanie złożonego we wniosku zatrudnienia w okresie trwałości 0-10 pkt</w:t>
            </w:r>
          </w:p>
          <w:p w:rsidR="00A14392" w:rsidRPr="00A14392" w:rsidRDefault="00A14392" w:rsidP="00A14392">
            <w:pPr>
              <w:numPr>
                <w:ilvl w:val="0"/>
                <w:numId w:val="4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pomysł ma szanse dalszego rozwoju 0-10 pkt</w:t>
            </w:r>
          </w:p>
          <w:p w:rsidR="00A14392" w:rsidRPr="00A14392" w:rsidRDefault="00A14392" w:rsidP="00A14392">
            <w:pPr>
              <w:numPr>
                <w:ilvl w:val="0"/>
                <w:numId w:val="4"/>
              </w:numPr>
              <w:spacing w:after="0" w:line="288" w:lineRule="auto"/>
              <w:ind w:hanging="36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czy pomysł gwarantuje utrzymanie złożonego we wniosku zatrudnienia powyżej okresu trwałości 0- 10 pkt (dla regionu koszalińskiego)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30/</w:t>
            </w:r>
          </w:p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 xml:space="preserve">40 </w:t>
            </w: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dla regionu koszalińskiego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D20B0F" w:rsidRDefault="00D20B0F">
      <w:r>
        <w:br w:type="page"/>
      </w:r>
    </w:p>
    <w:tbl>
      <w:tblPr>
        <w:tblW w:w="1545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03"/>
        <w:gridCol w:w="5576"/>
        <w:gridCol w:w="1171"/>
        <w:gridCol w:w="1381"/>
        <w:gridCol w:w="6520"/>
      </w:tblGrid>
      <w:tr w:rsidR="00A14392" w:rsidRPr="00A14392" w:rsidTr="00D20B0F">
        <w:trPr>
          <w:trHeight w:val="56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KRYTERIA STRATEGICZNE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86139E">
        <w:trPr>
          <w:trHeight w:val="126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Osoby zagrożone ubóstwem lub wykluczeniem społecznym oraz środowisk lub lokalnych społeczności zagrożonych ubóstwem lub wykluczeniem społecznym w związku z rewitalizacją obszarów degradowanych, o której mowa w Wytycznych Ministra Rozwoju w zakresie rewitalizacji w programach operacyjnych na lata 2014-2020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86139E">
        <w:trPr>
          <w:trHeight w:val="147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Osoby zagrożone ubóstwem lub wykluczeniem społecznym doświadczające wielokrotnego wykluczenia społecznego (w oparciu o przesłanki, o których mowa w rozdziale 3 pkt 11 Wytycznych w zakresie realizacji przedsięwzięć w obszarze włączenia społecznego i zwalczania ubóstwa z wykorzystaniem środków EFS i EFRR na lata 2014-2020)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D20B0F">
        <w:trPr>
          <w:trHeight w:val="94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Osoby o znacznym lub umiarkowanym stopniu niepełnosprawności, osoby z niepełnosprawnościami sprzężonymi, z niepełnosprawnością intelektualną oraz osoby z zaburzeniami psychicznymi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86139E">
        <w:trPr>
          <w:trHeight w:val="712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Osoby korzystające z Programu Operacyjnego Pomoc Żywnościowa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86139E">
        <w:trPr>
          <w:trHeight w:val="1828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sz w:val="18"/>
                <w:szCs w:val="18"/>
              </w:rPr>
              <w:t>Osoby zagrożone ubóstwem lub wykluczeniem społecznym, które skorzystały z projektów w ramach PI 9i (Działanie 7.1, 7.2 RPO WZ 2014-2020), a których ścieżka reintegracji wymaga dalszego wsparcia w ramach PI 9v (Działanie 7.4 RPO WZ 2014-2020)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14392" w:rsidRPr="00A14392" w:rsidTr="00D20B0F">
        <w:trPr>
          <w:trHeight w:val="56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392" w:rsidRPr="00A14392" w:rsidRDefault="00A14392" w:rsidP="00351366">
            <w:pPr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14392">
              <w:rPr>
                <w:rFonts w:asciiTheme="minorHAnsi" w:eastAsia="Times New Roman" w:hAnsiTheme="minorHAnsi" w:cstheme="minorHAnsi"/>
                <w:b/>
              </w:rPr>
              <w:t>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4392" w:rsidRPr="00A14392" w:rsidRDefault="00A14392" w:rsidP="00351366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86139E" w:rsidRDefault="0086139E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br w:type="page"/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  <w:b/>
        </w:rPr>
        <w:lastRenderedPageBreak/>
        <w:t>Uzasadnienie: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  <w:i/>
        </w:rPr>
        <w:t>(mini</w:t>
      </w:r>
      <w:bookmarkStart w:id="0" w:name="_GoBack"/>
      <w:bookmarkEnd w:id="0"/>
      <w:r w:rsidRPr="00A14392">
        <w:rPr>
          <w:rFonts w:asciiTheme="minorHAnsi" w:eastAsia="Times New Roman" w:hAnsiTheme="minorHAnsi" w:cstheme="minorHAnsi"/>
          <w:i/>
        </w:rPr>
        <w:t>mum 10 zdań, ze wskazaniem najważniejszych elementów, które wyróżniają pomysł, mocnych, słabych stron przedsięwzięcia).</w:t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tbl>
      <w:tblPr>
        <w:tblW w:w="158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4"/>
      </w:tblGrid>
      <w:tr w:rsidR="00A14392" w:rsidRPr="00A14392" w:rsidTr="0086139E">
        <w:trPr>
          <w:trHeight w:val="3933"/>
        </w:trPr>
        <w:tc>
          <w:tcPr>
            <w:tcW w:w="15844" w:type="dxa"/>
          </w:tcPr>
          <w:p w:rsidR="0086139E" w:rsidRDefault="0086139E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  <w:p w:rsidR="0086139E" w:rsidRPr="00A14392" w:rsidRDefault="0086139E" w:rsidP="00351366">
            <w:pPr>
              <w:tabs>
                <w:tab w:val="left" w:pos="2439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ab/>
      </w: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</w:p>
    <w:p w:rsidR="00A14392" w:rsidRPr="00A14392" w:rsidRDefault="00A14392" w:rsidP="00A14392">
      <w:pPr>
        <w:tabs>
          <w:tab w:val="left" w:pos="2439"/>
        </w:tabs>
        <w:spacing w:line="288" w:lineRule="auto"/>
        <w:rPr>
          <w:rFonts w:asciiTheme="minorHAnsi" w:hAnsiTheme="minorHAnsi" w:cstheme="minorHAnsi"/>
        </w:rPr>
      </w:pPr>
      <w:r w:rsidRPr="00A14392">
        <w:rPr>
          <w:rFonts w:asciiTheme="minorHAnsi" w:eastAsia="Times New Roman" w:hAnsiTheme="minorHAnsi" w:cstheme="minorHAnsi"/>
        </w:rPr>
        <w:t xml:space="preserve">Data i podpis ………………………………………………………..……………………………………… </w:t>
      </w:r>
      <w:r w:rsidRPr="00A14392">
        <w:rPr>
          <w:rFonts w:asciiTheme="minorHAnsi" w:eastAsia="Times New Roman" w:hAnsiTheme="minorHAnsi" w:cstheme="minorHAnsi"/>
        </w:rPr>
        <w:tab/>
      </w:r>
      <w:r w:rsidRPr="00A14392">
        <w:rPr>
          <w:rFonts w:asciiTheme="minorHAnsi" w:eastAsia="Times New Roman" w:hAnsiTheme="minorHAnsi" w:cstheme="minorHAnsi"/>
        </w:rPr>
        <w:tab/>
      </w:r>
    </w:p>
    <w:p w:rsidR="005D3334" w:rsidRPr="00A14392" w:rsidRDefault="005D3334" w:rsidP="00A14392">
      <w:pPr>
        <w:rPr>
          <w:rFonts w:asciiTheme="minorHAnsi" w:hAnsiTheme="minorHAnsi" w:cstheme="minorHAnsi"/>
        </w:rPr>
      </w:pPr>
    </w:p>
    <w:sectPr w:rsidR="005D3334" w:rsidRPr="00A14392" w:rsidSect="00A14392">
      <w:headerReference w:type="default" r:id="rId7"/>
      <w:footerReference w:type="default" r:id="rId8"/>
      <w:pgSz w:w="16838" w:h="11906" w:orient="landscape"/>
      <w:pgMar w:top="567" w:right="567" w:bottom="567" w:left="567" w:header="0" w:footer="7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48" w:rsidRDefault="00525948">
      <w:pPr>
        <w:spacing w:after="0" w:line="240" w:lineRule="auto"/>
      </w:pPr>
      <w:r>
        <w:separator/>
      </w:r>
    </w:p>
  </w:endnote>
  <w:endnote w:type="continuationSeparator" w:id="0">
    <w:p w:rsidR="00525948" w:rsidRDefault="0052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73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7"/>
      <w:gridCol w:w="7868"/>
    </w:tblGrid>
    <w:tr w:rsidR="00C60DEF" w:rsidTr="00A14392">
      <w:trPr>
        <w:jc w:val="center"/>
      </w:trPr>
      <w:tc>
        <w:tcPr>
          <w:tcW w:w="786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8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48" w:rsidRDefault="00525948">
      <w:pPr>
        <w:spacing w:after="0" w:line="240" w:lineRule="auto"/>
      </w:pPr>
      <w:r>
        <w:separator/>
      </w:r>
    </w:p>
  </w:footnote>
  <w:footnote w:type="continuationSeparator" w:id="0">
    <w:p w:rsidR="00525948" w:rsidRDefault="00525948">
      <w:pPr>
        <w:spacing w:after="0" w:line="240" w:lineRule="auto"/>
      </w:pPr>
      <w:r>
        <w:continuationSeparator/>
      </w:r>
    </w:p>
  </w:footnote>
  <w:footnote w:id="1">
    <w:p w:rsidR="00A14392" w:rsidRDefault="00A14392" w:rsidP="00A14392">
      <w:pPr>
        <w:spacing w:after="0" w:line="288" w:lineRule="auto"/>
      </w:pPr>
      <w:r>
        <w:rPr>
          <w:vertAlign w:val="superscript"/>
        </w:rPr>
        <w:footnoteRef/>
      </w:r>
      <w:r>
        <w:t xml:space="preserve"> </w:t>
      </w:r>
      <w:r w:rsidRPr="00A14392">
        <w:rPr>
          <w:sz w:val="18"/>
          <w:szCs w:val="18"/>
        </w:rPr>
        <w:t>Niepotrzebne skreślić</w:t>
      </w:r>
    </w:p>
  </w:footnote>
  <w:footnote w:id="2">
    <w:p w:rsidR="00A14392" w:rsidRDefault="00A14392" w:rsidP="00A14392">
      <w:pPr>
        <w:widowControl/>
        <w:spacing w:after="0"/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W ramach RPO WZ nie przewiduje się wsparcia dla osób odbywających karę pozbawienia wolności (wsparcie udziela się wyłącznie w ramach PO WER).</w:t>
      </w:r>
    </w:p>
  </w:footnote>
  <w:footnote w:id="3">
    <w:p w:rsidR="00A14392" w:rsidRPr="00A14392" w:rsidRDefault="00A14392" w:rsidP="00D20B0F">
      <w:pPr>
        <w:spacing w:after="0" w:line="240" w:lineRule="auto"/>
        <w:rPr>
          <w:sz w:val="18"/>
          <w:szCs w:val="18"/>
        </w:rPr>
      </w:pPr>
      <w:r w:rsidRPr="00A14392">
        <w:rPr>
          <w:sz w:val="18"/>
          <w:szCs w:val="18"/>
          <w:vertAlign w:val="superscript"/>
        </w:rPr>
        <w:footnoteRef/>
      </w:r>
      <w:r w:rsidRPr="00A14392">
        <w:rPr>
          <w:sz w:val="18"/>
          <w:szCs w:val="18"/>
        </w:rPr>
        <w:t xml:space="preserve"> Niepotrzebne skreślić</w:t>
      </w:r>
    </w:p>
  </w:footnote>
  <w:footnote w:id="4">
    <w:p w:rsidR="00A14392" w:rsidRPr="00A14392" w:rsidRDefault="00A14392" w:rsidP="00D20B0F">
      <w:pPr>
        <w:spacing w:after="0" w:line="240" w:lineRule="auto"/>
        <w:rPr>
          <w:sz w:val="18"/>
          <w:szCs w:val="18"/>
        </w:rPr>
      </w:pPr>
      <w:r w:rsidRPr="00A14392">
        <w:rPr>
          <w:sz w:val="18"/>
          <w:szCs w:val="18"/>
          <w:vertAlign w:val="superscript"/>
        </w:rPr>
        <w:footnoteRef/>
      </w:r>
      <w:r w:rsidRPr="00A14392">
        <w:rPr>
          <w:sz w:val="18"/>
          <w:szCs w:val="18"/>
        </w:rPr>
        <w:t xml:space="preserve"> Niepotrzebne skreślić</w:t>
      </w:r>
    </w:p>
  </w:footnote>
  <w:footnote w:id="5">
    <w:p w:rsidR="00A14392" w:rsidRDefault="00A14392" w:rsidP="00D20B0F">
      <w:pPr>
        <w:spacing w:after="0" w:line="240" w:lineRule="auto"/>
      </w:pPr>
      <w:r w:rsidRPr="00A14392">
        <w:rPr>
          <w:sz w:val="18"/>
          <w:szCs w:val="18"/>
          <w:vertAlign w:val="superscript"/>
        </w:rPr>
        <w:footnoteRef/>
      </w:r>
      <w:r w:rsidRPr="00A14392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5704"/>
    </w:tblGrid>
    <w:tr w:rsidR="008A0B60" w:rsidTr="00A14392">
      <w:trPr>
        <w:jc w:val="center"/>
      </w:trPr>
      <w:tc>
        <w:tcPr>
          <w:tcW w:w="164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A770267"/>
    <w:multiLevelType w:val="multilevel"/>
    <w:tmpl w:val="943AEA4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CF73502"/>
    <w:multiLevelType w:val="multilevel"/>
    <w:tmpl w:val="91FA8C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20A57FF"/>
    <w:multiLevelType w:val="multilevel"/>
    <w:tmpl w:val="18C8F5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7BA66EE"/>
    <w:multiLevelType w:val="multilevel"/>
    <w:tmpl w:val="E968DAD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112037"/>
    <w:rsid w:val="00335EEA"/>
    <w:rsid w:val="00525948"/>
    <w:rsid w:val="005D3334"/>
    <w:rsid w:val="0086139E"/>
    <w:rsid w:val="008A0B60"/>
    <w:rsid w:val="008A5303"/>
    <w:rsid w:val="00975ADA"/>
    <w:rsid w:val="00A14392"/>
    <w:rsid w:val="00A9439E"/>
    <w:rsid w:val="00B97021"/>
    <w:rsid w:val="00C60DEF"/>
    <w:rsid w:val="00D20B0F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4380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3</cp:revision>
  <dcterms:created xsi:type="dcterms:W3CDTF">2017-01-31T15:24:00Z</dcterms:created>
  <dcterms:modified xsi:type="dcterms:W3CDTF">2017-01-31T15:30:00Z</dcterms:modified>
</cp:coreProperties>
</file>