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5FE" w:rsidRPr="00D16EE2" w:rsidRDefault="009F65FE" w:rsidP="009F65FE">
      <w:pPr>
        <w:spacing w:after="0"/>
        <w:jc w:val="right"/>
        <w:rPr>
          <w:rFonts w:asciiTheme="minorHAnsi" w:hAnsiTheme="minorHAnsi" w:cstheme="minorHAnsi"/>
        </w:rPr>
      </w:pPr>
      <w:r w:rsidRPr="00D16EE2">
        <w:rPr>
          <w:rFonts w:asciiTheme="minorHAnsi" w:hAnsiTheme="minorHAnsi" w:cstheme="minorHAnsi"/>
          <w:sz w:val="18"/>
          <w:szCs w:val="18"/>
        </w:rPr>
        <w:t>Załącznik nr 1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D16EE2">
        <w:rPr>
          <w:rFonts w:asciiTheme="minorHAnsi" w:hAnsiTheme="minorHAnsi" w:cstheme="minorHAnsi"/>
          <w:sz w:val="18"/>
          <w:szCs w:val="18"/>
        </w:rPr>
        <w:t xml:space="preserve"> do Regulaminu rekrutacji uczestników i udzielania wsparcia na tworzenie miejsc pracy w sektorze ekonomii społecznej w projektach dofinansowanych w ramach Działania 7.4 RPO WZP 2014-2020</w:t>
      </w:r>
    </w:p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EE2">
        <w:rPr>
          <w:rFonts w:asciiTheme="minorHAnsi" w:eastAsia="Arial Narrow" w:hAnsiTheme="minorHAnsi" w:cstheme="minorHAnsi"/>
          <w:b/>
          <w:sz w:val="24"/>
          <w:szCs w:val="24"/>
        </w:rPr>
        <w:t>KARTA OCENY WNIOSKÓW</w:t>
      </w:r>
    </w:p>
    <w:p w:rsidR="009F65FE" w:rsidRPr="00D16EE2" w:rsidRDefault="009F65FE" w:rsidP="009F65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EE2">
        <w:rPr>
          <w:rFonts w:asciiTheme="minorHAnsi" w:eastAsia="Arial Narrow" w:hAnsiTheme="minorHAnsi" w:cstheme="minorHAnsi"/>
          <w:b/>
          <w:sz w:val="24"/>
          <w:szCs w:val="24"/>
        </w:rPr>
        <w:t>Wniosku o przyznanie środków na stworzenie miejsca pracy i wsparcia pomostowego</w:t>
      </w:r>
    </w:p>
    <w:p w:rsidR="009F65FE" w:rsidRPr="00D16EE2" w:rsidRDefault="009F65FE" w:rsidP="009F65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EE2">
        <w:rPr>
          <w:rFonts w:asciiTheme="minorHAnsi" w:eastAsia="Arial Narrow" w:hAnsiTheme="minorHAnsi" w:cstheme="minorHAnsi"/>
          <w:sz w:val="20"/>
          <w:szCs w:val="20"/>
        </w:rPr>
        <w:t>w ramach projektu pn. “Sieć Zachodniopomorska Ośrodków Wsparcia Ekonomii Społecznej - przedsiębiorczość społeczna w regionie koszalińskim/szczecineckim/szczecińskim/stargardzkim</w:t>
      </w:r>
      <w:r w:rsidRPr="00D16EE2">
        <w:rPr>
          <w:rFonts w:asciiTheme="minorHAnsi" w:eastAsia="Arial Narrow" w:hAnsiTheme="minorHAnsi" w:cstheme="minorHAnsi"/>
          <w:sz w:val="20"/>
          <w:szCs w:val="20"/>
          <w:vertAlign w:val="superscript"/>
        </w:rPr>
        <w:footnoteReference w:id="1"/>
      </w:r>
      <w:r w:rsidRPr="00D16EE2">
        <w:rPr>
          <w:rFonts w:asciiTheme="minorHAnsi" w:eastAsia="Arial Narrow" w:hAnsiTheme="minorHAnsi" w:cstheme="minorHAnsi"/>
          <w:sz w:val="20"/>
          <w:szCs w:val="20"/>
        </w:rPr>
        <w:t xml:space="preserve">” w ramach </w:t>
      </w:r>
    </w:p>
    <w:p w:rsidR="009F65FE" w:rsidRPr="00D16EE2" w:rsidRDefault="009F65FE" w:rsidP="009F65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EE2">
        <w:rPr>
          <w:rFonts w:asciiTheme="minorHAnsi" w:eastAsia="Arial Narrow" w:hAnsiTheme="minorHAnsi" w:cstheme="minorHAnsi"/>
          <w:sz w:val="20"/>
          <w:szCs w:val="20"/>
        </w:rPr>
        <w:t>Regionalnego Programu Operacyjnego Województwa Zachodniopomorskiego 2014-2020</w:t>
      </w:r>
    </w:p>
    <w:p w:rsidR="009F65FE" w:rsidRPr="00D16EE2" w:rsidRDefault="009F65FE" w:rsidP="009F65F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EE2">
        <w:rPr>
          <w:rFonts w:asciiTheme="minorHAnsi" w:eastAsia="Arial Narrow" w:hAnsiTheme="minorHAnsi" w:cstheme="minorHAnsi"/>
          <w:sz w:val="20"/>
          <w:szCs w:val="20"/>
        </w:rPr>
        <w:t>Priorytet VII Włączenie społeczne Poddziałanie 7.4 Tworzenie miejsc pracy w sektorze ekonomii społecznej m.in. poprzez wsparcie na tworzenie przedsiębiorstw społecznych (w szczególności spółdzielni socjalnych)</w:t>
      </w:r>
    </w:p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087"/>
      </w:tblGrid>
      <w:tr w:rsidR="009F65FE" w:rsidRPr="00D16EE2" w:rsidTr="007E0101">
        <w:trPr>
          <w:trHeight w:val="500"/>
          <w:jc w:val="center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Numer wniosku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trHeight w:val="500"/>
          <w:jc w:val="center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Data wpłynięcia wniosku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trHeight w:val="1460"/>
          <w:jc w:val="center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EE2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społeczne/podmiot uprawniony do utworzenia przedsiębiorstwa społecznego/ </w:t>
            </w:r>
          </w:p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6EE2">
              <w:rPr>
                <w:rFonts w:asciiTheme="minorHAnsi" w:hAnsiTheme="minorHAnsi" w:cstheme="minorHAnsi"/>
                <w:sz w:val="20"/>
                <w:szCs w:val="20"/>
              </w:rPr>
              <w:t>grupa inicjatywna podmiotu ekonomii społecznej</w:t>
            </w:r>
          </w:p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hAnsiTheme="minorHAnsi" w:cstheme="minorHAnsi"/>
                <w:sz w:val="20"/>
                <w:szCs w:val="20"/>
              </w:rPr>
              <w:t>[pełna nazwa]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trHeight w:val="500"/>
          <w:jc w:val="center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Wnioskowana kwota wsparcia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trHeight w:val="660"/>
          <w:jc w:val="center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tabs>
                <w:tab w:val="left" w:pos="243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Data oceny wniosku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trHeight w:val="660"/>
          <w:jc w:val="center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tabs>
                <w:tab w:val="left" w:pos="243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Imię i nazwisko Oceniającego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5FE" w:rsidRPr="00D16EE2" w:rsidRDefault="009F65FE" w:rsidP="00522C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rPr>
          <w:rFonts w:asciiTheme="minorHAnsi" w:hAnsiTheme="minorHAnsi" w:cstheme="minorHAnsi"/>
        </w:rPr>
      </w:pPr>
      <w:r w:rsidRPr="00D16EE2">
        <w:rPr>
          <w:rFonts w:asciiTheme="minorHAnsi" w:hAnsiTheme="minorHAnsi" w:cstheme="minorHAnsi"/>
        </w:rPr>
        <w:br w:type="page"/>
      </w:r>
    </w:p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2"/>
      </w:tblGrid>
      <w:tr w:rsidR="009F65FE" w:rsidRPr="00D16EE2" w:rsidTr="00522C40">
        <w:trPr>
          <w:trHeight w:val="1260"/>
          <w:jc w:val="center"/>
        </w:trPr>
        <w:tc>
          <w:tcPr>
            <w:tcW w:w="9802" w:type="dxa"/>
          </w:tcPr>
          <w:p w:rsidR="009F65FE" w:rsidRPr="00D16EE2" w:rsidRDefault="009F65FE" w:rsidP="007E0101">
            <w:pPr>
              <w:spacing w:after="0" w:line="276" w:lineRule="auto"/>
              <w:ind w:right="567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DEKLARACJA POUFNOŚCI I BEZSTRONNOŚCI</w:t>
            </w:r>
          </w:p>
          <w:p w:rsidR="009F65FE" w:rsidRPr="00D16EE2" w:rsidRDefault="009F65FE" w:rsidP="007E0101">
            <w:pPr>
              <w:tabs>
                <w:tab w:val="left" w:pos="2156"/>
              </w:tabs>
              <w:spacing w:after="0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9165" w:type="dxa"/>
              <w:tblLayout w:type="fixed"/>
              <w:tblLook w:val="0000" w:firstRow="0" w:lastRow="0" w:firstColumn="0" w:lastColumn="0" w:noHBand="0" w:noVBand="0"/>
            </w:tblPr>
            <w:tblGrid>
              <w:gridCol w:w="9165"/>
            </w:tblGrid>
            <w:tr w:rsidR="009F65FE" w:rsidRPr="00D16EE2" w:rsidTr="00522C40">
              <w:tc>
                <w:tcPr>
                  <w:tcW w:w="9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5FE" w:rsidRPr="00D16EE2" w:rsidRDefault="009F65FE" w:rsidP="007E0101">
                  <w:pPr>
                    <w:tabs>
                      <w:tab w:val="left" w:pos="2156"/>
                    </w:tabs>
                    <w:spacing w:after="0" w:line="276" w:lineRule="auto"/>
                    <w:rPr>
                      <w:rFonts w:asciiTheme="minorHAnsi" w:hAnsiTheme="minorHAnsi" w:cstheme="minorHAnsi"/>
                    </w:rPr>
                  </w:pPr>
                  <w:r w:rsidRPr="00D16EE2">
                    <w:rPr>
                      <w:rFonts w:asciiTheme="minorHAnsi" w:eastAsia="Arial Narrow" w:hAnsiTheme="minorHAnsi" w:cstheme="minorHAnsi"/>
                      <w:sz w:val="20"/>
                      <w:szCs w:val="20"/>
                    </w:rPr>
                    <w:t>Imię i nazwisko: …………………………………………………</w:t>
                  </w:r>
                </w:p>
              </w:tc>
            </w:tr>
          </w:tbl>
          <w:p w:rsidR="009F65FE" w:rsidRPr="00D16EE2" w:rsidRDefault="009F65FE" w:rsidP="007E010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9F65FE" w:rsidRPr="00D16EE2" w:rsidRDefault="009F65FE" w:rsidP="007E010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Niniejszym oświadczam, że:</w:t>
            </w:r>
          </w:p>
          <w:p w:rsidR="009F65FE" w:rsidRPr="00D16EE2" w:rsidRDefault="009F65FE" w:rsidP="007E0101">
            <w:pPr>
              <w:numPr>
                <w:ilvl w:val="2"/>
                <w:numId w:val="3"/>
              </w:numPr>
              <w:spacing w:after="0"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zapoznałem/am się z Regulaminu rekrutacji uczestników i udzielania wsparcia na tworzenie miejsc pracy w sektorze ekonomii społecznej w projektach dofinansowanych w ramach Działania 7.4 RPO WZP 2014-2020,</w:t>
            </w:r>
          </w:p>
          <w:p w:rsidR="009F65FE" w:rsidRPr="00D16EE2" w:rsidRDefault="009F65FE" w:rsidP="007E0101">
            <w:pPr>
              <w:numPr>
                <w:ilvl w:val="2"/>
                <w:numId w:val="3"/>
              </w:numPr>
              <w:spacing w:after="0" w:line="276" w:lineRule="auto"/>
              <w:ind w:left="362" w:hanging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żadnym</w:t>
            </w:r>
            <w:r w:rsidR="007E0101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z Uczestników Projektu ubiegających się o udzielenie dofinansowania. W przypadku stwierdzenia takiej zależności zobowiązuję się do niezwłocznego poinformowania o tym fakcie Przewodniczącego lub Zastępcy Komisji Oceny Wniosków i wycofania się z oceny tego wniosku,</w:t>
            </w:r>
          </w:p>
          <w:p w:rsidR="009F65FE" w:rsidRPr="00D16EE2" w:rsidRDefault="009F65FE" w:rsidP="007E0101">
            <w:pPr>
              <w:numPr>
                <w:ilvl w:val="2"/>
                <w:numId w:val="3"/>
              </w:numPr>
              <w:spacing w:after="0" w:line="276" w:lineRule="auto"/>
              <w:ind w:left="362" w:hanging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nie pozostaję z żadnym z Uczestników Projektu ubiegających się o dofinansowanie w takim stosunku prawnym lub faktycznym, że może to budzić uzasadnione wątpliwości co do mojej bezstronności. W przypadku stwierdzenia takiej zależności zobowiązuję się do niezwłocznego poinformowania o tym fakcie Przewodniczącego lub Zastępcy Komisji Oceny Wniosków i wycofania się z oceny tego wniosku,</w:t>
            </w:r>
          </w:p>
          <w:p w:rsidR="009F65FE" w:rsidRPr="00D16EE2" w:rsidRDefault="009F65FE" w:rsidP="007E0101">
            <w:pPr>
              <w:numPr>
                <w:ilvl w:val="2"/>
                <w:numId w:val="3"/>
              </w:numPr>
              <w:spacing w:after="0" w:line="276" w:lineRule="auto"/>
              <w:ind w:left="362" w:hanging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:rsidR="009F65FE" w:rsidRPr="00D16EE2" w:rsidRDefault="009F65FE" w:rsidP="007E0101">
            <w:pPr>
              <w:numPr>
                <w:ilvl w:val="2"/>
                <w:numId w:val="3"/>
              </w:numPr>
              <w:spacing w:after="0" w:line="276" w:lineRule="auto"/>
              <w:ind w:left="362" w:hanging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trzecim,</w:t>
            </w:r>
          </w:p>
          <w:p w:rsidR="009F65FE" w:rsidRPr="00D16EE2" w:rsidRDefault="009F65FE" w:rsidP="007E0101">
            <w:pPr>
              <w:spacing w:before="36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18"/>
                <w:szCs w:val="18"/>
              </w:rPr>
              <w:t>……………………</w:t>
            </w:r>
            <w:r w:rsidR="007E0101">
              <w:rPr>
                <w:rFonts w:asciiTheme="minorHAnsi" w:eastAsia="Arial Narrow" w:hAnsiTheme="minorHAnsi" w:cstheme="minorHAnsi"/>
                <w:sz w:val="18"/>
                <w:szCs w:val="18"/>
              </w:rPr>
              <w:t>……..</w:t>
            </w:r>
            <w:r w:rsidRPr="00D16EE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……………………                                                         </w:t>
            </w:r>
            <w:r w:rsidR="007E0101">
              <w:rPr>
                <w:rFonts w:asciiTheme="minorHAnsi" w:eastAsia="Arial Narrow" w:hAnsiTheme="minorHAnsi" w:cstheme="minorHAnsi"/>
                <w:sz w:val="18"/>
                <w:szCs w:val="18"/>
              </w:rPr>
              <w:tab/>
            </w:r>
            <w:r w:rsidRPr="00D16EE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   …..............................................</w:t>
            </w:r>
          </w:p>
          <w:p w:rsidR="009F65FE" w:rsidRPr="00D16EE2" w:rsidRDefault="009F65FE" w:rsidP="007E0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(Miejscowość i data)</w:t>
            </w:r>
            <w:r w:rsidRPr="00D16EE2">
              <w:rPr>
                <w:rFonts w:asciiTheme="minorHAnsi" w:eastAsia="Arial Narrow" w:hAnsiTheme="minorHAnsi" w:cstheme="minorHAnsi"/>
                <w:i/>
                <w:color w:val="FFFFFF"/>
                <w:sz w:val="18"/>
                <w:szCs w:val="18"/>
              </w:rPr>
              <w:t xml:space="preserve">.....................                                                                                     </w:t>
            </w:r>
            <w:r w:rsidRPr="00D16EE2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(podpis)</w:t>
            </w:r>
          </w:p>
        </w:tc>
      </w:tr>
    </w:tbl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spacing w:after="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rPr>
          <w:rFonts w:asciiTheme="minorHAnsi" w:hAnsiTheme="minorHAnsi" w:cstheme="minorHAnsi"/>
        </w:rPr>
      </w:pPr>
      <w:r w:rsidRPr="00D16EE2">
        <w:rPr>
          <w:rFonts w:asciiTheme="minorHAnsi" w:hAnsiTheme="minorHAnsi" w:cstheme="minorHAnsi"/>
        </w:rPr>
        <w:br w:type="page"/>
      </w:r>
    </w:p>
    <w:p w:rsidR="009F65FE" w:rsidRPr="00D16EE2" w:rsidRDefault="009F65FE" w:rsidP="009F65FE">
      <w:pPr>
        <w:jc w:val="center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rPr>
          <w:rFonts w:asciiTheme="minorHAnsi" w:hAnsiTheme="minorHAnsi" w:cstheme="minorHAnsi"/>
        </w:rPr>
      </w:pPr>
      <w:r w:rsidRPr="00D16EE2">
        <w:rPr>
          <w:rFonts w:asciiTheme="minorHAnsi" w:hAnsiTheme="minorHAnsi" w:cstheme="minorHAnsi"/>
          <w:b/>
          <w:smallCaps/>
        </w:rPr>
        <w:t>część i - ocena spełnienia kryteriów formalnych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7102"/>
        <w:gridCol w:w="1134"/>
        <w:gridCol w:w="1134"/>
      </w:tblGrid>
      <w:tr w:rsidR="009F65FE" w:rsidRPr="00D16EE2" w:rsidTr="007E0101">
        <w:trPr>
          <w:jc w:val="center"/>
        </w:trPr>
        <w:tc>
          <w:tcPr>
            <w:tcW w:w="690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7102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mallCaps/>
                <w:sz w:val="20"/>
                <w:szCs w:val="20"/>
              </w:rPr>
              <w:t>KRYTERIA FORMALNE (weryfikowane przez pracownika SZOWES)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grupa inicjatywna (osoba fizyczna i/lub podmioty) zakończyła udział we wsparciu szkoleniowo - doradczym zgodnie z Indywidualną ścieżką wsparcia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wnioskodawca złożył wraz z wnioskiem o przyznanie środków na utworzenie miejsca pracy i wsparcie pomostowe, wymagane “Regulaminem rekrutacji uczestników i udzielania wsparcia na tworzenie miejsc pracy w sektorze ekonomii społecznej w ramach Działania 7.4 RPO WZP 2014-2020” niezbędne załączniki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wniosek o przyznanie środków na utworzenie miejsca pracy i wsparcie pomostowe wraz z załącznikami został złożony we właściwym Ośrodku Wsparcia Ekonomii Społecznej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złożony przez wnioskodawcę wniosek o przyznanie środków na utworzenie miejsca pracy i wsparcie pomostowe wraz z załącznikami jest kompletny, opieczętowany, podpisany i zaparafowany na każdej stronie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wniosek o przyznanie środków na utworzenie miejsca pracy i wsparcie pomostowe wraz z załącznikami  został złożony we wskazanym w ogłoszeniu o naborze terminie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wniosek o przyznanie środków na utworzenie miejsca pracy i wsparcie pomostowe wraz z załącznikami został złożony na obowiązującym wzorze formularza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trHeight w:val="920"/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grupa inicjatywna (osoby fizyczne i/lub podmioty) wnioskująca spełnia kryteria kwalifikowalności zgodnie z “Regulaminem rekrutacji uczestników i udzielania wsparcia na tworzenie miejsc pracy w sektorze ekonomii społecznej w ramach Działania 7.4 RPO WZP 2014-2020”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7E0101">
        <w:trPr>
          <w:jc w:val="center"/>
        </w:trPr>
        <w:tc>
          <w:tcPr>
            <w:tcW w:w="690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102" w:type="dxa"/>
          </w:tcPr>
          <w:p w:rsidR="009F65FE" w:rsidRPr="00D16EE2" w:rsidRDefault="009F65FE" w:rsidP="00522C4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Czy wniosek o przyznanie środków na utworzenie miejsca pracy i wsparcie pomostowe opiewa na kwoty zgodne z “Regulaminem rekrutacji uczestników i udzielania wsparcia na tworzenie miejsc pracy w sektorze ekonomii społecznej w ramach Działania 7.4 RPO WZP 2014-2020”</w:t>
            </w: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9F65FE">
      <w:pPr>
        <w:jc w:val="center"/>
        <w:rPr>
          <w:rFonts w:asciiTheme="minorHAnsi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7"/>
        <w:gridCol w:w="1574"/>
        <w:gridCol w:w="1574"/>
        <w:gridCol w:w="1575"/>
      </w:tblGrid>
      <w:tr w:rsidR="009F65FE" w:rsidRPr="00D16EE2" w:rsidTr="007E0101">
        <w:trPr>
          <w:jc w:val="center"/>
        </w:trPr>
        <w:tc>
          <w:tcPr>
            <w:tcW w:w="5337" w:type="dxa"/>
            <w:tcBorders>
              <w:bottom w:val="single" w:sz="4" w:space="0" w:color="000000"/>
            </w:tcBorders>
            <w:shd w:val="clear" w:color="auto" w:fill="BFBFBF"/>
          </w:tcPr>
          <w:p w:rsidR="009F65FE" w:rsidRPr="00D16EE2" w:rsidRDefault="009F65FE" w:rsidP="00522C40">
            <w:pPr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Czy wniosek jest zgodny pod względem formalnym? (WŁAŚCIWE ZAZNACZYĆ)</w:t>
            </w:r>
          </w:p>
        </w:tc>
        <w:tc>
          <w:tcPr>
            <w:tcW w:w="1574" w:type="dxa"/>
            <w:vAlign w:val="center"/>
          </w:tcPr>
          <w:p w:rsidR="009F65FE" w:rsidRPr="00D16EE2" w:rsidRDefault="009F65FE" w:rsidP="00522C40">
            <w:pPr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574" w:type="dxa"/>
            <w:vAlign w:val="center"/>
          </w:tcPr>
          <w:p w:rsidR="009F65FE" w:rsidRPr="00D16EE2" w:rsidRDefault="009F65FE" w:rsidP="00522C40">
            <w:pPr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1575" w:type="dxa"/>
            <w:vAlign w:val="center"/>
          </w:tcPr>
          <w:p w:rsidR="009F65FE" w:rsidRPr="00D16EE2" w:rsidRDefault="009F65FE" w:rsidP="00522C40">
            <w:pPr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9F65FE" w:rsidRPr="00D16EE2" w:rsidTr="007E0101">
        <w:trPr>
          <w:jc w:val="center"/>
        </w:trPr>
        <w:tc>
          <w:tcPr>
            <w:tcW w:w="5337" w:type="dxa"/>
            <w:tcBorders>
              <w:left w:val="nil"/>
              <w:bottom w:val="nil"/>
            </w:tcBorders>
          </w:tcPr>
          <w:p w:rsidR="009F65FE" w:rsidRPr="00D16EE2" w:rsidRDefault="009F65FE" w:rsidP="00522C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shd w:val="clear" w:color="auto" w:fill="BFBFBF"/>
          </w:tcPr>
          <w:p w:rsidR="009F65FE" w:rsidRPr="00D16EE2" w:rsidRDefault="009F65FE" w:rsidP="00522C40">
            <w:pPr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i/>
                <w:sz w:val="20"/>
                <w:szCs w:val="20"/>
              </w:rPr>
              <w:t xml:space="preserve">Przechodzi </w:t>
            </w:r>
            <w:r w:rsidRPr="00D16EE2">
              <w:rPr>
                <w:rFonts w:asciiTheme="minorHAnsi" w:eastAsia="Arial Narrow" w:hAnsiTheme="minorHAnsi" w:cstheme="minorHAnsi"/>
                <w:i/>
                <w:sz w:val="20"/>
                <w:szCs w:val="20"/>
              </w:rPr>
              <w:br/>
              <w:t>do oceny merytorycznej</w:t>
            </w:r>
          </w:p>
        </w:tc>
        <w:tc>
          <w:tcPr>
            <w:tcW w:w="1574" w:type="dxa"/>
            <w:shd w:val="clear" w:color="auto" w:fill="BFBFBF"/>
          </w:tcPr>
          <w:p w:rsidR="009F65FE" w:rsidRPr="00D16EE2" w:rsidRDefault="009F65FE" w:rsidP="00522C40">
            <w:pPr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i/>
                <w:sz w:val="20"/>
                <w:szCs w:val="20"/>
              </w:rPr>
              <w:t>Wykluczenie</w:t>
            </w:r>
            <w:r w:rsidRPr="00D16EE2">
              <w:rPr>
                <w:rFonts w:asciiTheme="minorHAnsi" w:eastAsia="Arial Narrow" w:hAnsiTheme="minorHAnsi" w:cstheme="minorHAnsi"/>
                <w:i/>
                <w:sz w:val="20"/>
                <w:szCs w:val="20"/>
              </w:rPr>
              <w:br/>
              <w:t>z oceny merytorycznej</w:t>
            </w:r>
          </w:p>
        </w:tc>
        <w:tc>
          <w:tcPr>
            <w:tcW w:w="1575" w:type="dxa"/>
            <w:shd w:val="clear" w:color="auto" w:fill="BFBFBF"/>
          </w:tcPr>
          <w:p w:rsidR="009F65FE" w:rsidRPr="00D16EE2" w:rsidRDefault="009F65FE" w:rsidP="00522C40">
            <w:pPr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i/>
                <w:sz w:val="20"/>
                <w:szCs w:val="20"/>
              </w:rPr>
              <w:t>Skierowany do poprawy (dotyczy kryterium nr 2, nr 4, nr 8)</w:t>
            </w:r>
          </w:p>
        </w:tc>
      </w:tr>
    </w:tbl>
    <w:p w:rsidR="009F65FE" w:rsidRPr="00D16EE2" w:rsidRDefault="009F65FE" w:rsidP="009F65FE">
      <w:pPr>
        <w:rPr>
          <w:rFonts w:asciiTheme="minorHAnsi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37"/>
      </w:tblGrid>
      <w:tr w:rsidR="009F65FE" w:rsidRPr="00D16EE2" w:rsidTr="007E0101">
        <w:trPr>
          <w:trHeight w:val="1120"/>
          <w:jc w:val="center"/>
        </w:trPr>
        <w:tc>
          <w:tcPr>
            <w:tcW w:w="3823" w:type="dxa"/>
            <w:shd w:val="clear" w:color="auto" w:fill="BFBFBF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DATA I CZYTELNY PODPIS OCENIAJĄCEGO KRYTERIA FORMALNE</w:t>
            </w:r>
          </w:p>
        </w:tc>
        <w:tc>
          <w:tcPr>
            <w:tcW w:w="6237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9F65FE">
      <w:pPr>
        <w:spacing w:after="12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spacing w:after="12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rPr>
          <w:rFonts w:asciiTheme="minorHAnsi" w:hAnsiTheme="minorHAnsi" w:cstheme="minorHAnsi"/>
        </w:rPr>
      </w:pPr>
      <w:r w:rsidRPr="00D16EE2">
        <w:rPr>
          <w:rFonts w:asciiTheme="minorHAnsi" w:hAnsiTheme="minorHAnsi" w:cstheme="minorHAnsi"/>
          <w:b/>
          <w:smallCaps/>
        </w:rPr>
        <w:lastRenderedPageBreak/>
        <w:t>część II - ocena kryteriów merytorycznych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276"/>
        <w:gridCol w:w="1275"/>
        <w:gridCol w:w="3828"/>
      </w:tblGrid>
      <w:tr w:rsidR="00C33FF7" w:rsidRPr="00D16EE2" w:rsidTr="00C33FF7">
        <w:trPr>
          <w:jc w:val="center"/>
        </w:trPr>
        <w:tc>
          <w:tcPr>
            <w:tcW w:w="3681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mallCaps/>
                <w:sz w:val="18"/>
                <w:szCs w:val="18"/>
              </w:rPr>
              <w:t>KRYTERIA MERYTORYCZNE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MOŻLIWA/ MINIMALNA PUNKTACJA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PRZYZNANA PUNKTACJA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9F65FE" w:rsidRPr="00D16EE2" w:rsidRDefault="009F65FE" w:rsidP="00522C40">
            <w:pPr>
              <w:spacing w:after="120" w:line="240" w:lineRule="auto"/>
              <w:ind w:left="-267" w:firstLine="267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UZASADNIENIE (min. 3 zdania do każdej części)</w:t>
            </w: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D9D9D9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I Celowość przedsięwzięcia (uzasadnienie dla utworzenia przedsiębiorstwa społecznego lub spółdzielni socjalnej, uzasadnienie dla utworzenia miejsca pracy);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0-10/ 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I.1 Czy wnioskodawca opisał w  wyczerpujący sposób planowaną działalności z podaniem konkretnych czynników potwierdzających celowość przedsięwzięcia popartych przykładami będących wynikiem dokonanych analiz.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0-10/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II Wykonalność przedsięwzięcia (dostępność zasobów, możliwości pozyskania i utrzymania rynków zbytu, zapewnienie płynności finansowej po upływie okresu 12 miesięcy od dnia podpisania umowy o udzielenia wsparcia);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0-30/ 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15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II.1 Czy prawidłowo zdefiniowano grupy interesariuszy - klienci, konkurencja, dostawcy itp.?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II.2 Czy przeprowadzono segmentację rynku?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II.3 Czy wyczerpująco określone potrzeby klientów i stopień ich zaspokojenia w ramach prowadzonej działalności?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II.4 Czy prawidłowo zdefiniowano konkurencję i kryteria jej oceny?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II.5 Czy potencjalne reakcje na działania konkurencji są adekwatne i skuteczne?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0-3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II.6 Czy planowane przedsięwzięcia ma szansę zapewnić płynność finansową i zatrudnieniową po upływie okresu 12 miesięcy od dnia podpisania umowy o udzielenia wsparcia);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0-7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III Operatywność rozumiana jako szeroko pojęty potencjał (osobowy, kompetencyjny, kwalifikacyjny, motywacyjny) przyszłych członków przedsiębiorstw społecznych;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0-20/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10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III.1 Czy wnioskodawcy założyli tworzenie nowych miejsc pracy poza osobami na które wniosek jest składany? (zalecenie: 1 osoba - 2 punkty, 2 osoby - 6 punktów, 3 </w:t>
            </w: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lastRenderedPageBreak/>
              <w:t>osoby - 10 punktów, 4 osoby i więcej - 14 punktów, ilość miejsc pracy może być oceniana również w kontekście całości opisu planowanej działalności)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lastRenderedPageBreak/>
              <w:t>0-14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lastRenderedPageBreak/>
              <w:t>III.2 Czy doświadczenie i/lub kompetencje/  wnioskodawców (w tym osób pełniących funkcje kierownicze) jest wystarczające i spójne z przedmiotem planowanej działalności i zajmowanym stanowiskiem pracy?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0-3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III.3 Czy wnioskodawcy posiadają wykształcenie/uprawnienia niezbędne do prowadzenia działalności, o ile uprawnienia takie są wymagane lub czy wnioskodawcy  zakładają konieczność odbycia szkoleń w celu nabycia wymaganego wykształcenia/uprawnień?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0-3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IV Przejrzystość, prostota, zrozumiałość założeń;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0-10/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5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IV.1 Czy opis planowanego przedsięwzięcia wraz z harmonogramem jest zrozumiały, przejrzysty i realny?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0-4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IV.2 Czy prawidłowo opisano zasady zarządzania spółdzielnią?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0-2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IV.3 Czy opisano zasady komunikacji marketingowej?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0-2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IV.3 Czy prawidłowo zidentyfikowano/przypisano do właściwej grupy elementy analizy SWOT?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0-2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C33FF7" w:rsidRDefault="009F65FE" w:rsidP="00522C40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33FF7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C33FF7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Wielowariantowość</w:t>
            </w:r>
            <w:proofErr w:type="spellEnd"/>
            <w:r w:rsidRPr="00C33FF7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 (możliwość rozszerzenia działalności lub zmiany jej profilu);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0-5/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2,5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V.1 Wnioskodawca przewiduje możliwość rozszerzenia działalności lub zmiany jej profilu</w:t>
            </w: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br/>
              <w:t>w koniecznych przypadkach, zapewnia elastyczność oferowanych usług oraz możliwość</w:t>
            </w: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br/>
              <w:t>dostosowania ich świadczenia do potrzeb zgłaszanych przez rynek)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C33FF7" w:rsidRDefault="009F65FE" w:rsidP="00522C40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33FF7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VI. Kompletność (całościowość opisu przedsięwzięcia);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0-5/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2,5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VI.1 Czy wnioskodawca opisał w kompleksowy i wyczerpujący sposób planowaną działalności ze szczegółowym wskazaniem elementów dokonanej analizy otoczenia rynkowego,</w:t>
            </w: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br/>
              <w:t xml:space="preserve">konkurencji, polityki cenowej oraz planu </w:t>
            </w: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lastRenderedPageBreak/>
              <w:t>marketingowego?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lastRenderedPageBreak/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C33FF7" w:rsidRDefault="009F65FE" w:rsidP="00522C40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33FF7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lastRenderedPageBreak/>
              <w:t>VII. Niezbędność i racjonalność finansowa zakupów towarów lub usług przewidzianych w biznesplanie ze środków przyznanych przedsiębiorstwom społecznym przy uwzględnieniu ich parametrów technicznych lub jakościowych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0-20/ 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10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VII.1 Na ile przedstawione koszty są racjonalne, spójne i niezbędne do realizacji przedsięwzięcia?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0-10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VII.2 Czy przedstawione parametry jakościowe lub techniczne towarów lub usług są adekwatne do planowanej działalności?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sz w:val="20"/>
                <w:szCs w:val="20"/>
              </w:rPr>
              <w:t>VII.3 Czy założono rentowność w okresie trwałości przedsięwzięcia?</w:t>
            </w:r>
          </w:p>
        </w:tc>
        <w:tc>
          <w:tcPr>
            <w:tcW w:w="1276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1275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vMerge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FF7" w:rsidRPr="00D16EE2" w:rsidTr="00C33FF7">
        <w:trPr>
          <w:trHeight w:val="200"/>
          <w:jc w:val="center"/>
        </w:trPr>
        <w:tc>
          <w:tcPr>
            <w:tcW w:w="3681" w:type="dxa"/>
            <w:shd w:val="clear" w:color="auto" w:fill="CCCCCC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0-100</w:t>
            </w:r>
          </w:p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MIN. 60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CCCCCC"/>
            <w:vAlign w:val="center"/>
          </w:tcPr>
          <w:p w:rsidR="009F65FE" w:rsidRPr="00D16EE2" w:rsidRDefault="009F65FE" w:rsidP="00522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C33FF7">
      <w:pPr>
        <w:spacing w:before="240" w:after="120" w:line="240" w:lineRule="auto"/>
        <w:rPr>
          <w:rFonts w:asciiTheme="minorHAnsi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9F65FE" w:rsidRPr="00D16EE2" w:rsidTr="00C33FF7">
        <w:trPr>
          <w:jc w:val="center"/>
        </w:trPr>
        <w:tc>
          <w:tcPr>
            <w:tcW w:w="10060" w:type="dxa"/>
            <w:tcBorders>
              <w:top w:val="single" w:sz="4" w:space="0" w:color="000000"/>
            </w:tcBorders>
            <w:shd w:val="clear" w:color="auto" w:fill="BFBFBF"/>
          </w:tcPr>
          <w:p w:rsidR="009F65FE" w:rsidRPr="00D16EE2" w:rsidRDefault="009F65FE" w:rsidP="00522C40">
            <w:pPr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hAnsiTheme="minorHAnsi" w:cstheme="minorHAnsi"/>
                <w:b/>
              </w:rPr>
              <w:t>UZASADNIENIE (minimum 10 zdań, ze wskazaniem najważniejszych elementów, które wyróżniają pomysł, mocnych, słabych stron przedsięwzięcia).</w:t>
            </w:r>
          </w:p>
        </w:tc>
      </w:tr>
      <w:tr w:rsidR="009F65FE" w:rsidRPr="00D16EE2" w:rsidTr="00C33FF7">
        <w:trPr>
          <w:trHeight w:val="1000"/>
          <w:jc w:val="center"/>
        </w:trPr>
        <w:tc>
          <w:tcPr>
            <w:tcW w:w="10060" w:type="dxa"/>
          </w:tcPr>
          <w:p w:rsidR="009F65FE" w:rsidRPr="00D16EE2" w:rsidRDefault="009F65FE" w:rsidP="00522C40">
            <w:pPr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9F65FE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37"/>
      </w:tblGrid>
      <w:tr w:rsidR="009F65FE" w:rsidRPr="00D16EE2" w:rsidTr="00C33FF7">
        <w:trPr>
          <w:trHeight w:val="560"/>
          <w:jc w:val="center"/>
        </w:trPr>
        <w:tc>
          <w:tcPr>
            <w:tcW w:w="3823" w:type="dxa"/>
            <w:shd w:val="clear" w:color="auto" w:fill="BFBFBF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PRZYZNANA KWOTA WSPARCIA NA STWORZENIE MIEJSCA PRACY</w:t>
            </w:r>
          </w:p>
        </w:tc>
        <w:tc>
          <w:tcPr>
            <w:tcW w:w="6237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65FE" w:rsidRPr="00D16EE2" w:rsidTr="00C33FF7">
        <w:trPr>
          <w:trHeight w:val="560"/>
          <w:jc w:val="center"/>
        </w:trPr>
        <w:tc>
          <w:tcPr>
            <w:tcW w:w="3823" w:type="dxa"/>
            <w:shd w:val="clear" w:color="auto" w:fill="BFBFBF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PRZYZNANA KWOTA WSPARCIA POMOSTOWEGO PODSTAWOWEGO</w:t>
            </w:r>
          </w:p>
        </w:tc>
        <w:tc>
          <w:tcPr>
            <w:tcW w:w="6237" w:type="dxa"/>
            <w:vAlign w:val="center"/>
          </w:tcPr>
          <w:p w:rsidR="009F65FE" w:rsidRPr="00D16EE2" w:rsidRDefault="009F65FE" w:rsidP="00522C40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9F65FE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37"/>
      </w:tblGrid>
      <w:tr w:rsidR="009F65FE" w:rsidRPr="00D16EE2" w:rsidTr="00C33FF7">
        <w:trPr>
          <w:trHeight w:val="1120"/>
          <w:jc w:val="center"/>
        </w:trPr>
        <w:tc>
          <w:tcPr>
            <w:tcW w:w="3823" w:type="dxa"/>
            <w:shd w:val="clear" w:color="auto" w:fill="BFBFBF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16EE2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DATA I PODPIS OCENIAJĄCEGO</w:t>
            </w:r>
          </w:p>
        </w:tc>
        <w:tc>
          <w:tcPr>
            <w:tcW w:w="6237" w:type="dxa"/>
          </w:tcPr>
          <w:p w:rsidR="009F65FE" w:rsidRPr="00D16EE2" w:rsidRDefault="009F65FE" w:rsidP="00522C40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F65FE" w:rsidRPr="00D16EE2" w:rsidRDefault="009F65FE" w:rsidP="009F65FE">
      <w:pPr>
        <w:spacing w:after="120" w:line="240" w:lineRule="auto"/>
        <w:rPr>
          <w:rFonts w:asciiTheme="minorHAnsi" w:hAnsiTheme="minorHAnsi" w:cstheme="minorHAnsi"/>
        </w:rPr>
      </w:pPr>
    </w:p>
    <w:p w:rsidR="009F65FE" w:rsidRPr="00D16EE2" w:rsidRDefault="009F65FE" w:rsidP="009F65FE">
      <w:pPr>
        <w:rPr>
          <w:rFonts w:asciiTheme="minorHAnsi" w:hAnsiTheme="minorHAnsi" w:cstheme="minorHAnsi"/>
        </w:rPr>
      </w:pPr>
    </w:p>
    <w:p w:rsidR="005D3334" w:rsidRPr="009F65FE" w:rsidRDefault="005D3334" w:rsidP="009F65FE"/>
    <w:sectPr w:rsidR="005D3334" w:rsidRPr="009F65FE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BE" w:rsidRDefault="00CD65BE">
      <w:pPr>
        <w:spacing w:after="0" w:line="240" w:lineRule="auto"/>
      </w:pPr>
      <w:r>
        <w:separator/>
      </w:r>
    </w:p>
  </w:endnote>
  <w:endnote w:type="continuationSeparator" w:id="0">
    <w:p w:rsidR="00CD65BE" w:rsidRDefault="00CD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50651D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BE" w:rsidRDefault="00CD65BE">
      <w:pPr>
        <w:spacing w:after="0" w:line="240" w:lineRule="auto"/>
      </w:pPr>
      <w:r>
        <w:separator/>
      </w:r>
    </w:p>
  </w:footnote>
  <w:footnote w:type="continuationSeparator" w:id="0">
    <w:p w:rsidR="00CD65BE" w:rsidRDefault="00CD65BE">
      <w:pPr>
        <w:spacing w:after="0" w:line="240" w:lineRule="auto"/>
      </w:pPr>
      <w:r>
        <w:continuationSeparator/>
      </w:r>
    </w:p>
  </w:footnote>
  <w:footnote w:id="1">
    <w:p w:rsidR="009F65FE" w:rsidRPr="007E0101" w:rsidRDefault="009F65FE" w:rsidP="009F65FE">
      <w:pPr>
        <w:spacing w:after="0" w:line="240" w:lineRule="auto"/>
        <w:rPr>
          <w:sz w:val="18"/>
          <w:szCs w:val="18"/>
        </w:rPr>
      </w:pPr>
      <w:r w:rsidRPr="007E0101">
        <w:rPr>
          <w:sz w:val="18"/>
          <w:szCs w:val="18"/>
          <w:vertAlign w:val="superscript"/>
        </w:rPr>
        <w:footnoteRef/>
      </w:r>
      <w:r w:rsidRPr="007E0101">
        <w:rPr>
          <w:sz w:val="18"/>
          <w:szCs w:val="18"/>
        </w:rPr>
        <w:t xml:space="preserve"> Niewłaściwe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D6E7727"/>
    <w:multiLevelType w:val="multilevel"/>
    <w:tmpl w:val="4AE2558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-"/>
      <w:lvlJc w:val="left"/>
      <w:pPr>
        <w:ind w:left="2340" w:firstLine="1980"/>
      </w:pPr>
      <w:rPr>
        <w:rFonts w:asciiTheme="minorHAnsi" w:eastAsia="Arial" w:hAnsiTheme="minorHAnsi" w:cs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112037"/>
    <w:rsid w:val="001C32C8"/>
    <w:rsid w:val="00220213"/>
    <w:rsid w:val="00287474"/>
    <w:rsid w:val="002943CA"/>
    <w:rsid w:val="00335EEA"/>
    <w:rsid w:val="0050651D"/>
    <w:rsid w:val="005934D5"/>
    <w:rsid w:val="005D3334"/>
    <w:rsid w:val="007E0101"/>
    <w:rsid w:val="008602A8"/>
    <w:rsid w:val="008679A3"/>
    <w:rsid w:val="008A0B60"/>
    <w:rsid w:val="008A5303"/>
    <w:rsid w:val="00975ADA"/>
    <w:rsid w:val="009F65FE"/>
    <w:rsid w:val="00A9439E"/>
    <w:rsid w:val="00B97021"/>
    <w:rsid w:val="00C33FF7"/>
    <w:rsid w:val="00C575CB"/>
    <w:rsid w:val="00C60DEF"/>
    <w:rsid w:val="00CD65BE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4</cp:revision>
  <dcterms:created xsi:type="dcterms:W3CDTF">2017-01-31T19:46:00Z</dcterms:created>
  <dcterms:modified xsi:type="dcterms:W3CDTF">2017-01-31T20:11:00Z</dcterms:modified>
</cp:coreProperties>
</file>